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D2" w:rsidRPr="00B627D9" w:rsidRDefault="00D763D2" w:rsidP="0042249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D9">
        <w:rPr>
          <w:rFonts w:ascii="Times New Roman" w:hAnsi="Times New Roman" w:cs="Times New Roman"/>
          <w:b/>
          <w:sz w:val="24"/>
          <w:szCs w:val="24"/>
        </w:rPr>
        <w:t>K. K. WAGH INSTITUTE OF ENGINEERING EDUCATION &amp; RESEARCH, NASHIK:-3</w:t>
      </w:r>
    </w:p>
    <w:p w:rsidR="00D763D2" w:rsidRDefault="00D763D2" w:rsidP="0042249F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 w:rsidRPr="00B627D9">
        <w:rPr>
          <w:rFonts w:ascii="Times New Roman" w:hAnsi="Times New Roman"/>
          <w:b/>
          <w:sz w:val="24"/>
          <w:szCs w:val="24"/>
        </w:rPr>
        <w:t>DEPARTMENT OF CHEMICAL ENGINEERING</w:t>
      </w:r>
    </w:p>
    <w:p w:rsidR="00860BB3" w:rsidRDefault="00860BB3" w:rsidP="0042249F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Sponsored Projects</w:t>
      </w:r>
    </w:p>
    <w:p w:rsidR="00DA2066" w:rsidRDefault="00DA2066" w:rsidP="0042249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2018-2019</w:t>
      </w:r>
    </w:p>
    <w:p w:rsidR="00DA2066" w:rsidRDefault="00DA2066" w:rsidP="0042249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A235C" w:rsidRDefault="00AA235C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2418"/>
        <w:gridCol w:w="3336"/>
        <w:gridCol w:w="1720"/>
        <w:gridCol w:w="2194"/>
      </w:tblGrid>
      <w:tr w:rsidR="00860F4B" w:rsidRPr="002166A5" w:rsidTr="00790B01">
        <w:trPr>
          <w:tblHeader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4B" w:rsidRPr="002166A5" w:rsidRDefault="00860F4B" w:rsidP="002166A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66A5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4B" w:rsidRPr="002166A5" w:rsidRDefault="00860F4B" w:rsidP="002166A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66A5">
              <w:rPr>
                <w:rFonts w:ascii="Times New Roman" w:hAnsi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4B" w:rsidRPr="002166A5" w:rsidRDefault="00860F4B" w:rsidP="002166A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66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4B" w:rsidRPr="002166A5" w:rsidRDefault="00860F4B" w:rsidP="002166A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66A5">
              <w:rPr>
                <w:rFonts w:ascii="Times New Roman" w:hAnsi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4B" w:rsidRPr="002166A5" w:rsidRDefault="00860F4B" w:rsidP="002166A5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66A5">
              <w:rPr>
                <w:rFonts w:ascii="Times New Roman" w:hAnsi="Times New Roman"/>
                <w:b/>
                <w:sz w:val="24"/>
                <w:szCs w:val="24"/>
              </w:rPr>
              <w:t>Sponsoring Industry if Any</w:t>
            </w:r>
          </w:p>
        </w:tc>
      </w:tr>
      <w:tr w:rsidR="00047CC1" w:rsidRPr="002166A5" w:rsidTr="00790B01">
        <w:trPr>
          <w:trHeight w:val="50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CC1" w:rsidRPr="00790B01" w:rsidRDefault="00047CC1" w:rsidP="00047C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CC1" w:rsidRPr="00E87C9A" w:rsidRDefault="00047CC1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Shete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Pratik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</w:p>
          <w:p w:rsidR="00047CC1" w:rsidRPr="00E87C9A" w:rsidRDefault="00047CC1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Ekhande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Avinash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C1" w:rsidRPr="00047CC1" w:rsidRDefault="00047CC1" w:rsidP="00047C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7CC1">
              <w:rPr>
                <w:rFonts w:ascii="Times New Roman" w:hAnsi="Times New Roman"/>
                <w:sz w:val="24"/>
                <w:szCs w:val="24"/>
              </w:rPr>
              <w:t xml:space="preserve">Ultrasound assisted Adsorption of Pesticides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CC1" w:rsidRPr="00047CC1" w:rsidRDefault="00047CC1" w:rsidP="00047CC1">
            <w:pPr>
              <w:rPr>
                <w:rFonts w:ascii="Times New Roman" w:hAnsi="Times New Roman"/>
                <w:sz w:val="24"/>
                <w:szCs w:val="24"/>
              </w:rPr>
            </w:pPr>
            <w:r w:rsidRPr="00047CC1">
              <w:rPr>
                <w:rFonts w:ascii="Times New Roman" w:hAnsi="Times New Roman"/>
                <w:sz w:val="24"/>
                <w:szCs w:val="24"/>
              </w:rPr>
              <w:t>Prof. G. B. Daware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CC1" w:rsidRPr="00047CC1" w:rsidRDefault="00047CC1" w:rsidP="00047CC1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Ekhande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Agro F</w:t>
            </w:r>
            <w:r w:rsidRPr="00047CC1">
              <w:rPr>
                <w:rFonts w:ascii="Times New Roman" w:hAnsi="Times New Roman"/>
                <w:sz w:val="24"/>
                <w:szCs w:val="24"/>
              </w:rPr>
              <w:t xml:space="preserve">ertilizers Pvt Ltd., </w:t>
            </w:r>
            <w:proofErr w:type="spellStart"/>
            <w:r w:rsidRPr="00047CC1">
              <w:rPr>
                <w:rFonts w:ascii="Times New Roman" w:hAnsi="Times New Roman"/>
                <w:sz w:val="24"/>
                <w:szCs w:val="24"/>
              </w:rPr>
              <w:t>Akole</w:t>
            </w:r>
            <w:proofErr w:type="spellEnd"/>
            <w:r w:rsidRPr="00047C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7CC1">
              <w:rPr>
                <w:rFonts w:ascii="Times New Roman" w:hAnsi="Times New Roman"/>
                <w:sz w:val="24"/>
                <w:szCs w:val="24"/>
              </w:rPr>
              <w:t>Ahmadnagar</w:t>
            </w:r>
            <w:proofErr w:type="spellEnd"/>
          </w:p>
        </w:tc>
      </w:tr>
      <w:tr w:rsidR="00E87C9A" w:rsidRPr="002166A5" w:rsidTr="00790B01">
        <w:trPr>
          <w:trHeight w:val="50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790B01" w:rsidRDefault="00E87C9A" w:rsidP="00047C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Akanksha</w:t>
            </w:r>
            <w:proofErr w:type="spellEnd"/>
          </w:p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Deulgaonkar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Pratiksha</w:t>
            </w:r>
            <w:proofErr w:type="spellEnd"/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>Design of heat exchanger/co</w:t>
            </w:r>
            <w:bookmarkStart w:id="0" w:name="_GoBack"/>
            <w:bookmarkEnd w:id="0"/>
            <w:r w:rsidRPr="002166A5">
              <w:rPr>
                <w:rFonts w:ascii="Times New Roman" w:hAnsi="Times New Roman"/>
                <w:sz w:val="24"/>
                <w:szCs w:val="24"/>
              </w:rPr>
              <w:t>ndenser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 xml:space="preserve">Prof. S. S. </w:t>
            </w:r>
            <w:proofErr w:type="spellStart"/>
            <w:r w:rsidRPr="002166A5">
              <w:rPr>
                <w:rFonts w:ascii="Times New Roman" w:hAnsi="Times New Roman"/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 xml:space="preserve">Graphite India Ltd., </w:t>
            </w:r>
            <w:proofErr w:type="spellStart"/>
            <w:r w:rsidRPr="002166A5">
              <w:rPr>
                <w:rFonts w:ascii="Times New Roman" w:hAnsi="Times New Roman"/>
                <w:sz w:val="24"/>
                <w:szCs w:val="24"/>
              </w:rPr>
              <w:t>Ambad</w:t>
            </w:r>
            <w:proofErr w:type="spellEnd"/>
            <w:r w:rsidRPr="002166A5"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E87C9A" w:rsidRPr="002166A5" w:rsidTr="00790B01">
        <w:trPr>
          <w:trHeight w:val="50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790B01" w:rsidRDefault="00E87C9A" w:rsidP="00047C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7C9A">
              <w:rPr>
                <w:rFonts w:ascii="Times New Roman" w:hAnsi="Times New Roman"/>
                <w:sz w:val="24"/>
                <w:szCs w:val="24"/>
              </w:rPr>
              <w:t xml:space="preserve">Shah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Shruti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</w:p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Gosavi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Vaibhav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S.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Treatment on waste</w:t>
            </w:r>
            <w:r w:rsidRPr="002166A5">
              <w:rPr>
                <w:rFonts w:ascii="Times New Roman" w:hAnsi="Times New Roman"/>
                <w:sz w:val="24"/>
                <w:szCs w:val="24"/>
              </w:rPr>
              <w:t xml:space="preserve">water using tertiary treatment to reduce process time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>Prof. M. K. Ahire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>VSCL Ltd</w:t>
            </w:r>
            <w:r w:rsidR="00C904D9">
              <w:rPr>
                <w:rFonts w:ascii="Times New Roman" w:hAnsi="Times New Roman"/>
                <w:sz w:val="24"/>
                <w:szCs w:val="24"/>
              </w:rPr>
              <w:t>.</w:t>
            </w:r>
            <w:r w:rsidRPr="00216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66A5">
              <w:rPr>
                <w:rFonts w:ascii="Times New Roman" w:hAnsi="Times New Roman"/>
                <w:sz w:val="24"/>
                <w:szCs w:val="24"/>
              </w:rPr>
              <w:t>Vadivarhe</w:t>
            </w:r>
            <w:proofErr w:type="spellEnd"/>
          </w:p>
        </w:tc>
      </w:tr>
      <w:tr w:rsidR="00E87C9A" w:rsidRPr="002166A5" w:rsidTr="00790B01">
        <w:trPr>
          <w:trHeight w:val="50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790B01" w:rsidRDefault="00E87C9A" w:rsidP="00047CC1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Avinash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Agwan</w:t>
            </w:r>
            <w:proofErr w:type="spellEnd"/>
          </w:p>
          <w:p w:rsidR="00E87C9A" w:rsidRPr="00E87C9A" w:rsidRDefault="00E87C9A" w:rsidP="00E87C9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Bhagyashri</w:t>
            </w:r>
            <w:proofErr w:type="spellEnd"/>
            <w:r w:rsidRPr="00E87C9A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E87C9A">
              <w:rPr>
                <w:rFonts w:ascii="Times New Roman" w:hAnsi="Times New Roman"/>
                <w:sz w:val="24"/>
                <w:szCs w:val="24"/>
              </w:rPr>
              <w:t>Shelke</w:t>
            </w:r>
            <w:proofErr w:type="spellEnd"/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 xml:space="preserve">Research on Deodorization of </w:t>
            </w:r>
            <w:proofErr w:type="spellStart"/>
            <w:r w:rsidRPr="002166A5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2166A5">
              <w:rPr>
                <w:rFonts w:ascii="Times New Roman" w:hAnsi="Times New Roman"/>
                <w:sz w:val="24"/>
                <w:szCs w:val="24"/>
              </w:rPr>
              <w:t xml:space="preserve"> oil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rPr>
                <w:rFonts w:ascii="Times New Roman" w:hAnsi="Times New Roman"/>
                <w:sz w:val="24"/>
                <w:szCs w:val="24"/>
              </w:rPr>
            </w:pPr>
            <w:r w:rsidRPr="002166A5">
              <w:rPr>
                <w:rFonts w:ascii="Times New Roman" w:hAnsi="Times New Roman"/>
                <w:sz w:val="24"/>
                <w:szCs w:val="24"/>
              </w:rPr>
              <w:t>Prof. Z. K. Deshmukh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C9A" w:rsidRPr="002166A5" w:rsidRDefault="00E87C9A" w:rsidP="00CE4CD8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6A5">
              <w:rPr>
                <w:rFonts w:ascii="Times New Roman" w:hAnsi="Times New Roman"/>
                <w:sz w:val="24"/>
                <w:szCs w:val="24"/>
              </w:rPr>
              <w:t>Janardhan</w:t>
            </w:r>
            <w:proofErr w:type="spellEnd"/>
            <w:r w:rsidRPr="002166A5">
              <w:rPr>
                <w:rFonts w:ascii="Times New Roman" w:hAnsi="Times New Roman"/>
                <w:sz w:val="24"/>
                <w:szCs w:val="24"/>
              </w:rPr>
              <w:t xml:space="preserve"> Fuels, Sinnar</w:t>
            </w:r>
          </w:p>
        </w:tc>
      </w:tr>
    </w:tbl>
    <w:p w:rsidR="00860F4B" w:rsidRDefault="00860F4B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Pr="00DA10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DA1010">
        <w:rPr>
          <w:rFonts w:ascii="Times New Roman" w:hAnsi="Times New Roman"/>
          <w:sz w:val="24"/>
          <w:szCs w:val="24"/>
        </w:rPr>
        <w:t xml:space="preserve">. N. </w:t>
      </w:r>
      <w:r>
        <w:rPr>
          <w:rFonts w:ascii="Times New Roman" w:hAnsi="Times New Roman"/>
          <w:sz w:val="24"/>
          <w:szCs w:val="24"/>
        </w:rPr>
        <w:t>Jain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A10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A1010">
        <w:rPr>
          <w:rFonts w:ascii="Times New Roman" w:hAnsi="Times New Roman"/>
          <w:sz w:val="24"/>
          <w:szCs w:val="24"/>
        </w:rPr>
        <w:t>Prof. Dr. V. S. Mane</w:t>
      </w: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Project Coordinator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  <w:t>Head</w:t>
      </w: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Chemical Engineering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>Chemical Engineering</w:t>
      </w:r>
    </w:p>
    <w:p w:rsidR="00DA2066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163D1E" w:rsidRDefault="00163D1E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163D1E" w:rsidRDefault="00163D1E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163D1E" w:rsidRPr="00DA1010" w:rsidRDefault="00163D1E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790B01" w:rsidRDefault="00790B01" w:rsidP="00922486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6591E" w:rsidRPr="00B627D9" w:rsidRDefault="0036591E" w:rsidP="0036591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B627D9">
        <w:rPr>
          <w:rFonts w:ascii="Times New Roman" w:hAnsi="Times New Roman" w:cs="Times New Roman"/>
          <w:b/>
          <w:sz w:val="24"/>
          <w:szCs w:val="24"/>
        </w:rPr>
        <w:t>. K. WAGH INSTITUTE OF ENGINEERING EDUCATION &amp; RESEARCH, NASHIK:-3</w:t>
      </w:r>
    </w:p>
    <w:p w:rsidR="0036591E" w:rsidRDefault="0036591E" w:rsidP="0036591E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 w:rsidRPr="00B627D9">
        <w:rPr>
          <w:rFonts w:ascii="Times New Roman" w:hAnsi="Times New Roman"/>
          <w:b/>
          <w:sz w:val="24"/>
          <w:szCs w:val="24"/>
        </w:rPr>
        <w:t>DEPARTMENT OF CHEMICAL ENGINEERING</w:t>
      </w:r>
    </w:p>
    <w:p w:rsidR="0036591E" w:rsidRDefault="0036591E" w:rsidP="0036591E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Sponsored Projects</w:t>
      </w:r>
    </w:p>
    <w:p w:rsidR="0036591E" w:rsidRDefault="0036591E" w:rsidP="003659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2017-2018</w:t>
      </w:r>
    </w:p>
    <w:p w:rsidR="0036591E" w:rsidRDefault="0036591E" w:rsidP="00E87C9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131" w:type="dxa"/>
        <w:jc w:val="center"/>
        <w:tblInd w:w="-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1995"/>
        <w:gridCol w:w="3157"/>
        <w:gridCol w:w="2938"/>
        <w:gridCol w:w="2165"/>
      </w:tblGrid>
      <w:tr w:rsidR="00922486" w:rsidRPr="00B60126" w:rsidTr="00DA2066">
        <w:trPr>
          <w:tblHeader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B60126" w:rsidRDefault="00922486" w:rsidP="00A6773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0126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B60126" w:rsidRDefault="00922486" w:rsidP="00A6773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0126">
              <w:rPr>
                <w:rFonts w:ascii="Times New Roman" w:hAnsi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922486" w:rsidP="00A6773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B60126" w:rsidRDefault="00922486" w:rsidP="00A6773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0126">
              <w:rPr>
                <w:rFonts w:ascii="Times New Roman" w:hAnsi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922486" w:rsidP="00A6773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950">
              <w:rPr>
                <w:rFonts w:ascii="Times New Roman" w:hAnsi="Times New Roman"/>
                <w:b/>
              </w:rPr>
              <w:t>Sponsoring Industry if Any</w:t>
            </w:r>
          </w:p>
        </w:tc>
      </w:tr>
      <w:tr w:rsidR="00922486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514C91" w:rsidRDefault="00514C91" w:rsidP="00A67733">
            <w:pPr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C9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36591E" w:rsidRDefault="00922486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Mayank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Patel</w:t>
            </w:r>
          </w:p>
          <w:p w:rsidR="00922486" w:rsidRPr="0036591E" w:rsidRDefault="00922486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Amol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thombare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647145" w:rsidRDefault="00B62E87" w:rsidP="00A6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</w:t>
            </w:r>
            <w:r w:rsidR="00922486">
              <w:rPr>
                <w:rFonts w:ascii="Times New Roman" w:hAnsi="Times New Roman"/>
                <w:sz w:val="24"/>
                <w:szCs w:val="24"/>
              </w:rPr>
              <w:t>rization</w:t>
            </w:r>
            <w:proofErr w:type="spellEnd"/>
            <w:r w:rsidR="0092248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922486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="00922486">
              <w:rPr>
                <w:rFonts w:ascii="Times New Roman" w:hAnsi="Times New Roman"/>
                <w:sz w:val="24"/>
                <w:szCs w:val="24"/>
              </w:rPr>
              <w:t xml:space="preserve"> oil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>Dr. V. S. Mane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052C11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Janardhan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Fuels,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Musalgaon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Sinnar</w:t>
            </w:r>
          </w:p>
        </w:tc>
      </w:tr>
      <w:tr w:rsidR="00922486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514C91" w:rsidRDefault="00514C91" w:rsidP="00A67733">
            <w:pPr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C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36591E" w:rsidRDefault="00922486" w:rsidP="00A6773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Amol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Kashid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2486" w:rsidRPr="0036591E" w:rsidRDefault="00922486" w:rsidP="00A6773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Kailas Desai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Advancement of Chilling plant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>Prof. M. K. Ahire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C904D9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AIMS IMPEX Pvt. Ltd., Nashik</w:t>
            </w:r>
          </w:p>
        </w:tc>
      </w:tr>
      <w:tr w:rsidR="00922486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514C91" w:rsidRDefault="00514C91" w:rsidP="00A67733">
            <w:pPr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C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36591E" w:rsidRDefault="00922486" w:rsidP="00A6773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Anurag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Shende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2486" w:rsidRPr="0036591E" w:rsidRDefault="00922486" w:rsidP="00A6773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Abhijit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Sontakke</w:t>
            </w:r>
            <w:proofErr w:type="spellEnd"/>
            <w:r w:rsidRPr="00365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3604EB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3604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Identification of techniques for desalting of process equipment.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>Prof. V. N. Mawal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322390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Vighnahar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Ltd.,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Pune</w:t>
            </w:r>
          </w:p>
        </w:tc>
      </w:tr>
      <w:tr w:rsidR="00922486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514C91" w:rsidRDefault="00514C91" w:rsidP="00A67733">
            <w:pPr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C9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36591E" w:rsidRDefault="00922486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Vastad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Bangar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486" w:rsidRPr="0036591E" w:rsidRDefault="00922486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Shailesh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Deshmukh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r w:rsidR="00293792">
              <w:rPr>
                <w:rFonts w:ascii="Times New Roman" w:hAnsi="Times New Roman"/>
                <w:sz w:val="24"/>
                <w:szCs w:val="24"/>
              </w:rPr>
              <w:t xml:space="preserve">moval of smell from </w:t>
            </w:r>
            <w:proofErr w:type="spellStart"/>
            <w:r w:rsidR="00293792">
              <w:rPr>
                <w:rFonts w:ascii="Times New Roman" w:hAnsi="Times New Roman"/>
                <w:sz w:val="24"/>
                <w:szCs w:val="24"/>
              </w:rPr>
              <w:t>pyrolytic</w:t>
            </w:r>
            <w:proofErr w:type="spellEnd"/>
            <w:r w:rsidR="0029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792">
              <w:rPr>
                <w:rFonts w:ascii="Times New Roman" w:hAnsi="Times New Roman"/>
                <w:sz w:val="24"/>
                <w:szCs w:val="24"/>
              </w:rPr>
              <w:t>ty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oil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86" w:rsidRPr="00647145" w:rsidRDefault="00922486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</w:rPr>
              <w:t>Z. K. Deshmukh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86" w:rsidRPr="00B60126" w:rsidRDefault="00052C11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Dream Green Petrochem, Nashik</w:t>
            </w:r>
          </w:p>
        </w:tc>
      </w:tr>
      <w:tr w:rsidR="0065263D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514C91" w:rsidRDefault="0065263D" w:rsidP="00A67733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36591E" w:rsidRDefault="0065263D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Jash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Cholera </w:t>
            </w:r>
          </w:p>
          <w:p w:rsidR="0065263D" w:rsidRPr="0036591E" w:rsidRDefault="0065263D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Paresh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Chaudhari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647145" w:rsidRDefault="0065263D" w:rsidP="00A6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Recovery of Mono-methyl amine of desired concentration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pharmaceautical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intermediate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647145" w:rsidRDefault="0065263D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>Prof. A</w:t>
            </w:r>
            <w:r>
              <w:rPr>
                <w:rFonts w:ascii="Times New Roman" w:hAnsi="Times New Roman"/>
                <w:sz w:val="24"/>
                <w:szCs w:val="24"/>
              </w:rPr>
              <w:t>. S. Kshirsagar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B60126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Ankaleshwar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Gujarat</w:t>
            </w:r>
          </w:p>
        </w:tc>
      </w:tr>
      <w:tr w:rsidR="0065263D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514C91" w:rsidRDefault="0065263D" w:rsidP="00A67733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36591E" w:rsidRDefault="0065263D" w:rsidP="00A677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Samadhan</w:t>
            </w:r>
            <w:proofErr w:type="spellEnd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Aute</w:t>
            </w:r>
            <w:proofErr w:type="spellEnd"/>
          </w:p>
          <w:p w:rsidR="0065263D" w:rsidRPr="0036591E" w:rsidRDefault="0065263D" w:rsidP="00A677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Anand</w:t>
            </w:r>
            <w:proofErr w:type="spellEnd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4936B6" w:rsidRDefault="0065263D" w:rsidP="00A677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Microbial Culture Development for effluent Treatment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B60126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S. N. Derle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B60126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FinoChem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65263D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514C91" w:rsidRDefault="0065263D" w:rsidP="00A67733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36591E" w:rsidRDefault="0065263D" w:rsidP="00A677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Nitesh</w:t>
            </w:r>
            <w:proofErr w:type="spellEnd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eastAsia="Times New Roman" w:hAnsi="Times New Roman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Default="0065263D" w:rsidP="00A677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Design and Simulation of Distillation Column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S. N. Derle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FinoChem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65263D" w:rsidRPr="00B60126" w:rsidTr="00DA2066">
        <w:trPr>
          <w:trHeight w:val="50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514C91" w:rsidRDefault="0065263D" w:rsidP="00A67733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36591E" w:rsidRDefault="0065263D" w:rsidP="00A67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Nirnita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591E">
              <w:rPr>
                <w:rFonts w:ascii="Times New Roman" w:hAnsi="Times New Roman"/>
                <w:sz w:val="24"/>
                <w:szCs w:val="24"/>
              </w:rPr>
              <w:t>Nyahatkar</w:t>
            </w:r>
            <w:proofErr w:type="spellEnd"/>
            <w:r w:rsidRPr="003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647145" w:rsidRDefault="0065263D" w:rsidP="00A67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Microbial fuel cell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63D" w:rsidRPr="00647145" w:rsidRDefault="0065263D" w:rsidP="00A67733">
            <w:pPr>
              <w:rPr>
                <w:rFonts w:ascii="Times New Roman" w:hAnsi="Times New Roman"/>
                <w:sz w:val="24"/>
                <w:szCs w:val="24"/>
              </w:rPr>
            </w:pPr>
            <w:r w:rsidRPr="00647145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P. Joshi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3D" w:rsidRPr="00B60126" w:rsidRDefault="0065263D" w:rsidP="00A677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Bhikusa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India, Pvt. Ltd, Nashik</w:t>
            </w:r>
          </w:p>
        </w:tc>
      </w:tr>
    </w:tbl>
    <w:p w:rsidR="00DA2066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DA2066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A67733" w:rsidRDefault="00A67733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D65F38" w:rsidRDefault="00D65F38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Prof. V. N. Mawal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  <w:t>Prof. Dr. V. S. Mane</w:t>
      </w: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Project Coordinator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  <w:t>Head</w:t>
      </w: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Chemical Engineering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>Chemical Engineering</w:t>
      </w:r>
    </w:p>
    <w:p w:rsidR="00DA2066" w:rsidRPr="00DA1010" w:rsidRDefault="00DA2066" w:rsidP="00DA2066">
      <w:pPr>
        <w:spacing w:after="0"/>
        <w:rPr>
          <w:rFonts w:ascii="Times New Roman" w:hAnsi="Times New Roman"/>
          <w:sz w:val="24"/>
          <w:szCs w:val="24"/>
        </w:rPr>
      </w:pPr>
    </w:p>
    <w:p w:rsidR="0036591E" w:rsidRPr="00B627D9" w:rsidRDefault="0036591E" w:rsidP="0036591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Pr="00B627D9">
        <w:rPr>
          <w:rFonts w:ascii="Times New Roman" w:hAnsi="Times New Roman" w:cs="Times New Roman"/>
          <w:b/>
          <w:sz w:val="24"/>
          <w:szCs w:val="24"/>
        </w:rPr>
        <w:t>. K. WAGH INSTITUTE OF ENGINEERING EDUCATION &amp; RESEARCH, NASHIK:-3</w:t>
      </w:r>
    </w:p>
    <w:p w:rsidR="0036591E" w:rsidRDefault="0036591E" w:rsidP="0036591E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 w:rsidRPr="00B627D9">
        <w:rPr>
          <w:rFonts w:ascii="Times New Roman" w:hAnsi="Times New Roman"/>
          <w:b/>
          <w:sz w:val="24"/>
          <w:szCs w:val="24"/>
        </w:rPr>
        <w:t>DEPARTMENT OF CHEMICAL ENGINEERING</w:t>
      </w:r>
    </w:p>
    <w:p w:rsidR="0036591E" w:rsidRDefault="0036591E" w:rsidP="0036591E">
      <w:pPr>
        <w:spacing w:after="0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Sponsored Projects</w:t>
      </w:r>
    </w:p>
    <w:p w:rsidR="00790B01" w:rsidRDefault="0036591E" w:rsidP="0036591E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2016-2017</w:t>
      </w:r>
    </w:p>
    <w:p w:rsidR="0036591E" w:rsidRDefault="0036591E" w:rsidP="003659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2B11" w:rsidRDefault="00332B11" w:rsidP="00332B11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544" w:type="dxa"/>
        <w:jc w:val="center"/>
        <w:tblInd w:w="-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295"/>
        <w:gridCol w:w="3541"/>
        <w:gridCol w:w="1800"/>
        <w:gridCol w:w="2212"/>
      </w:tblGrid>
      <w:tr w:rsidR="00332B11" w:rsidRPr="00B60126" w:rsidTr="00CF36AE">
        <w:trPr>
          <w:tblHeader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11" w:rsidRPr="00514C91" w:rsidRDefault="00332B11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C91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11" w:rsidRPr="00B60126" w:rsidRDefault="00332B11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26">
              <w:rPr>
                <w:rFonts w:ascii="Times New Roman" w:hAnsi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11" w:rsidRPr="00B60126" w:rsidRDefault="00332B11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11" w:rsidRPr="00B60126" w:rsidRDefault="00332B11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26">
              <w:rPr>
                <w:rFonts w:ascii="Times New Roman" w:hAnsi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11" w:rsidRPr="00B60126" w:rsidRDefault="00332B11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950">
              <w:rPr>
                <w:rFonts w:ascii="Times New Roman" w:hAnsi="Times New Roman"/>
                <w:b/>
              </w:rPr>
              <w:t>Sponsoring Industry if Any</w:t>
            </w:r>
          </w:p>
        </w:tc>
      </w:tr>
      <w:tr w:rsidR="00155273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514C91" w:rsidRDefault="00155273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4936B6" w:rsidRDefault="00155273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Nachiket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Parchure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55273" w:rsidRPr="004936B6" w:rsidRDefault="00155273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engar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73" w:rsidRPr="004936B6" w:rsidRDefault="00155273" w:rsidP="007D0C1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B6">
              <w:rPr>
                <w:rFonts w:ascii="Times New Roman" w:hAnsi="Times New Roman"/>
                <w:sz w:val="24"/>
                <w:szCs w:val="24"/>
              </w:rPr>
              <w:t xml:space="preserve">Production of </w:t>
            </w:r>
            <w:proofErr w:type="spellStart"/>
            <w:r w:rsidRPr="004936B6">
              <w:rPr>
                <w:rFonts w:ascii="Times New Roman" w:hAnsi="Times New Roman"/>
                <w:sz w:val="24"/>
                <w:szCs w:val="24"/>
              </w:rPr>
              <w:t>Isoamyl</w:t>
            </w:r>
            <w:proofErr w:type="spellEnd"/>
            <w:r w:rsidRPr="0049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hAnsi="Times New Roman"/>
                <w:sz w:val="24"/>
                <w:szCs w:val="24"/>
              </w:rPr>
              <w:t>salicylate</w:t>
            </w:r>
            <w:proofErr w:type="spellEnd"/>
            <w:r w:rsidRPr="004936B6">
              <w:rPr>
                <w:rFonts w:ascii="Times New Roman" w:hAnsi="Times New Roman"/>
                <w:sz w:val="24"/>
                <w:szCs w:val="24"/>
              </w:rPr>
              <w:t xml:space="preserve"> and Plant Design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4936B6" w:rsidRDefault="00155273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36B6">
              <w:rPr>
                <w:rFonts w:ascii="Times New Roman" w:hAnsi="Times New Roman"/>
                <w:sz w:val="24"/>
                <w:szCs w:val="24"/>
              </w:rPr>
              <w:t>Dr. V.</w:t>
            </w:r>
            <w:r w:rsidR="00864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6B6">
              <w:rPr>
                <w:rFonts w:ascii="Times New Roman" w:hAnsi="Times New Roman"/>
                <w:sz w:val="24"/>
                <w:szCs w:val="24"/>
              </w:rPr>
              <w:t>S. Mane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73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Meridian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155273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514C91" w:rsidRDefault="00155273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D04ABE" w:rsidRDefault="00155273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Samadhan</w:t>
            </w:r>
            <w:proofErr w:type="spellEnd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Pawase</w:t>
            </w:r>
            <w:proofErr w:type="spellEnd"/>
          </w:p>
          <w:p w:rsidR="00155273" w:rsidRPr="00D04ABE" w:rsidRDefault="00155273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Hemant</w:t>
            </w:r>
            <w:proofErr w:type="spellEnd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73" w:rsidRPr="00D04ABE" w:rsidRDefault="00155273" w:rsidP="007D0C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Comparative study Between Shell &amp; Tube Heat Exchanger &amp; spiral Heat Exchanger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273" w:rsidRPr="00D04ABE" w:rsidRDefault="00155273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V. N. Mawal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73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Graphite (I) Ltd, Nashik</w:t>
            </w:r>
          </w:p>
        </w:tc>
      </w:tr>
      <w:tr w:rsidR="00CF36AE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514C91" w:rsidRDefault="00CF36AE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4936B6" w:rsidRDefault="00CF36AE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Sharly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Mehta</w:t>
            </w:r>
          </w:p>
          <w:p w:rsidR="00CF36AE" w:rsidRPr="004936B6" w:rsidRDefault="00CF36AE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Monali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E" w:rsidRPr="004936B6" w:rsidRDefault="00CF36AE" w:rsidP="007D0C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Comparative Study of Plate Heat Exchanger with Shell &amp; Tube Heat Exchanger(Graphite)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4936B6" w:rsidRDefault="00CF36AE" w:rsidP="00CF36AE">
            <w:pPr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</w:t>
            </w:r>
            <w:r w:rsidR="008644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 Joshi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AE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Graphite (I) Ltd, Nashik</w:t>
            </w:r>
          </w:p>
        </w:tc>
      </w:tr>
      <w:tr w:rsidR="00CF36AE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514C91" w:rsidRDefault="00CF36AE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4936B6" w:rsidRDefault="00CF36AE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Gaurav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Pachorkar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F36AE" w:rsidRPr="004936B6" w:rsidRDefault="00CF36AE" w:rsidP="00CF36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Kalpesh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E" w:rsidRPr="004936B6" w:rsidRDefault="00CF36AE" w:rsidP="007D0C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6">
              <w:rPr>
                <w:rFonts w:ascii="Times New Roman" w:hAnsi="Times New Roman"/>
                <w:sz w:val="24"/>
                <w:szCs w:val="24"/>
              </w:rPr>
              <w:t xml:space="preserve">Production of </w:t>
            </w:r>
            <w:proofErr w:type="spellStart"/>
            <w:r w:rsidRPr="004936B6">
              <w:rPr>
                <w:rFonts w:ascii="Times New Roman" w:hAnsi="Times New Roman"/>
                <w:sz w:val="24"/>
                <w:szCs w:val="24"/>
              </w:rPr>
              <w:t>Isoamyl</w:t>
            </w:r>
            <w:proofErr w:type="spellEnd"/>
            <w:r w:rsidRPr="0049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hAnsi="Times New Roman"/>
                <w:sz w:val="24"/>
                <w:szCs w:val="24"/>
              </w:rPr>
              <w:t>salicylate</w:t>
            </w:r>
            <w:proofErr w:type="spellEnd"/>
            <w:r w:rsidRPr="004936B6">
              <w:rPr>
                <w:rFonts w:ascii="Times New Roman" w:hAnsi="Times New Roman"/>
                <w:sz w:val="24"/>
                <w:szCs w:val="24"/>
              </w:rPr>
              <w:t xml:space="preserve"> and Plant Design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4936B6" w:rsidRDefault="00CF36AE" w:rsidP="00CF36AE">
            <w:pPr>
              <w:spacing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ahale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AE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Meridian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CF36AE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514C91" w:rsidRDefault="00CF36AE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Joglekar</w:t>
            </w:r>
            <w:proofErr w:type="spellEnd"/>
          </w:p>
          <w:p w:rsidR="00CF36AE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Vedika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Waditwar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E" w:rsidRDefault="00CF36AE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Extraction of Secondary Metabolites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Dr. V.</w:t>
            </w:r>
            <w:r w:rsidR="00864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864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Mane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AE" w:rsidRPr="00B60126" w:rsidRDefault="00CF36AE" w:rsidP="00CF36A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Nashik</w:t>
            </w:r>
          </w:p>
        </w:tc>
      </w:tr>
      <w:tr w:rsidR="00CF36AE" w:rsidRPr="00B60126" w:rsidTr="00CF36AE">
        <w:trPr>
          <w:trHeight w:val="50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514C91" w:rsidRDefault="00CF36AE" w:rsidP="005E130B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4936B6" w:rsidRDefault="00CF36AE" w:rsidP="00323DD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Shinde</w:t>
            </w:r>
            <w:proofErr w:type="spellEnd"/>
          </w:p>
          <w:p w:rsidR="00CF36AE" w:rsidRPr="004936B6" w:rsidRDefault="00CF36AE" w:rsidP="00323DD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Sumit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jagtap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AE" w:rsidRPr="004936B6" w:rsidRDefault="00CF36AE" w:rsidP="00323D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Preparation of </w:t>
            </w:r>
            <w:proofErr w:type="spellStart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Chitosan</w:t>
            </w:r>
            <w:proofErr w:type="spellEnd"/>
            <w:r w:rsidRPr="00493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6AE" w:rsidRPr="00B60126" w:rsidRDefault="00CF36AE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A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Z.K.Deshmukh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AE" w:rsidRPr="00B60126" w:rsidRDefault="00CF36AE" w:rsidP="006614A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Sigma Agro Industries Nashik</w:t>
            </w:r>
          </w:p>
        </w:tc>
      </w:tr>
    </w:tbl>
    <w:p w:rsidR="009A07CC" w:rsidRDefault="009A07CC" w:rsidP="009A07CC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A235C" w:rsidRDefault="00AA235C" w:rsidP="009A07CC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0160CA" w:rsidRDefault="000160CA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36591E" w:rsidRPr="00DA1010" w:rsidRDefault="0036591E" w:rsidP="0036591E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Prof. V. N. Mawal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  <w:t>Prof. Dr. V. S. Mane</w:t>
      </w:r>
    </w:p>
    <w:p w:rsidR="0036591E" w:rsidRPr="00DA1010" w:rsidRDefault="0036591E" w:rsidP="0036591E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Project Coordinator</w:t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  <w:t>Head</w:t>
      </w:r>
    </w:p>
    <w:p w:rsidR="0036591E" w:rsidRPr="00DA1010" w:rsidRDefault="0036591E" w:rsidP="0036591E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>Chemical Engineering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>Chemical Engineering</w:t>
      </w:r>
    </w:p>
    <w:p w:rsidR="0036591E" w:rsidRPr="00DA1010" w:rsidRDefault="0036591E" w:rsidP="0036591E">
      <w:pPr>
        <w:spacing w:after="0"/>
        <w:rPr>
          <w:rFonts w:ascii="Times New Roman" w:hAnsi="Times New Roman"/>
          <w:sz w:val="24"/>
          <w:szCs w:val="24"/>
        </w:rPr>
      </w:pPr>
    </w:p>
    <w:p w:rsidR="000160CA" w:rsidRDefault="000160CA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160CA" w:rsidRDefault="000160CA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160CA" w:rsidRDefault="000160CA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160CA" w:rsidRDefault="000160CA" w:rsidP="00AA235C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DA1010" w:rsidRPr="00DA1010" w:rsidRDefault="00DA1010" w:rsidP="00DA1010">
      <w:pPr>
        <w:spacing w:after="0"/>
        <w:rPr>
          <w:rFonts w:ascii="Times New Roman" w:hAnsi="Times New Roman"/>
          <w:sz w:val="24"/>
          <w:szCs w:val="24"/>
        </w:rPr>
      </w:pP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  <w:r w:rsidRPr="00DA1010">
        <w:rPr>
          <w:rFonts w:ascii="Times New Roman" w:hAnsi="Times New Roman"/>
          <w:sz w:val="24"/>
          <w:szCs w:val="24"/>
        </w:rPr>
        <w:tab/>
      </w:r>
    </w:p>
    <w:sectPr w:rsidR="00DA1010" w:rsidRPr="00DA1010" w:rsidSect="00A3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CDC"/>
    <w:multiLevelType w:val="hybridMultilevel"/>
    <w:tmpl w:val="FC74AE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775"/>
    <w:multiLevelType w:val="hybridMultilevel"/>
    <w:tmpl w:val="E160B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C6823"/>
    <w:multiLevelType w:val="hybridMultilevel"/>
    <w:tmpl w:val="AE325C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77EC4"/>
    <w:multiLevelType w:val="hybridMultilevel"/>
    <w:tmpl w:val="56A214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1A5C67"/>
    <w:multiLevelType w:val="hybridMultilevel"/>
    <w:tmpl w:val="4CD02B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373D8"/>
    <w:multiLevelType w:val="hybridMultilevel"/>
    <w:tmpl w:val="CBB8F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803D6"/>
    <w:multiLevelType w:val="hybridMultilevel"/>
    <w:tmpl w:val="9DA653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71B60"/>
    <w:multiLevelType w:val="hybridMultilevel"/>
    <w:tmpl w:val="CD12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86CD6"/>
    <w:multiLevelType w:val="hybridMultilevel"/>
    <w:tmpl w:val="27B25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2AFC"/>
    <w:multiLevelType w:val="hybridMultilevel"/>
    <w:tmpl w:val="460CB68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5B153D3"/>
    <w:multiLevelType w:val="hybridMultilevel"/>
    <w:tmpl w:val="001C8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438DB"/>
    <w:multiLevelType w:val="hybridMultilevel"/>
    <w:tmpl w:val="D72C6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370E8"/>
    <w:multiLevelType w:val="hybridMultilevel"/>
    <w:tmpl w:val="7132EF6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8514A9"/>
    <w:multiLevelType w:val="hybridMultilevel"/>
    <w:tmpl w:val="7CE26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319E3"/>
    <w:multiLevelType w:val="hybridMultilevel"/>
    <w:tmpl w:val="8DE61E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16A21"/>
    <w:multiLevelType w:val="hybridMultilevel"/>
    <w:tmpl w:val="8FFC4E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921B82"/>
    <w:multiLevelType w:val="hybridMultilevel"/>
    <w:tmpl w:val="2026A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93BA7"/>
    <w:multiLevelType w:val="hybridMultilevel"/>
    <w:tmpl w:val="6E32D3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D74B5"/>
    <w:multiLevelType w:val="hybridMultilevel"/>
    <w:tmpl w:val="38D6E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F26D9"/>
    <w:multiLevelType w:val="hybridMultilevel"/>
    <w:tmpl w:val="18CC9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F1545"/>
    <w:multiLevelType w:val="hybridMultilevel"/>
    <w:tmpl w:val="66D8E5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E4EE6"/>
    <w:multiLevelType w:val="hybridMultilevel"/>
    <w:tmpl w:val="1BD28B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D36BA8"/>
    <w:multiLevelType w:val="hybridMultilevel"/>
    <w:tmpl w:val="BC7ED84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7F73A8"/>
    <w:multiLevelType w:val="hybridMultilevel"/>
    <w:tmpl w:val="A184BC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2645B8"/>
    <w:multiLevelType w:val="hybridMultilevel"/>
    <w:tmpl w:val="EF8ED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67409"/>
    <w:multiLevelType w:val="hybridMultilevel"/>
    <w:tmpl w:val="8DD498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EB094F"/>
    <w:multiLevelType w:val="hybridMultilevel"/>
    <w:tmpl w:val="38D6E5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922E8F"/>
    <w:multiLevelType w:val="hybridMultilevel"/>
    <w:tmpl w:val="D4FC3D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E4548"/>
    <w:multiLevelType w:val="hybridMultilevel"/>
    <w:tmpl w:val="417A59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548DC"/>
    <w:multiLevelType w:val="hybridMultilevel"/>
    <w:tmpl w:val="067AE2C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8D6003"/>
    <w:multiLevelType w:val="hybridMultilevel"/>
    <w:tmpl w:val="E76EE33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38AF"/>
    <w:multiLevelType w:val="hybridMultilevel"/>
    <w:tmpl w:val="891C7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3014E"/>
    <w:multiLevelType w:val="hybridMultilevel"/>
    <w:tmpl w:val="56A214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49087C"/>
    <w:multiLevelType w:val="hybridMultilevel"/>
    <w:tmpl w:val="460C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F4102"/>
    <w:multiLevelType w:val="hybridMultilevel"/>
    <w:tmpl w:val="7CC61A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25575"/>
    <w:multiLevelType w:val="hybridMultilevel"/>
    <w:tmpl w:val="7FB6DE7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F6B2E19"/>
    <w:multiLevelType w:val="hybridMultilevel"/>
    <w:tmpl w:val="5C2C5D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8569E"/>
    <w:multiLevelType w:val="hybridMultilevel"/>
    <w:tmpl w:val="4F8894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CA02E0"/>
    <w:multiLevelType w:val="hybridMultilevel"/>
    <w:tmpl w:val="E2DCC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1"/>
  </w:num>
  <w:num w:numId="4">
    <w:abstractNumId w:val="1"/>
  </w:num>
  <w:num w:numId="5">
    <w:abstractNumId w:val="38"/>
  </w:num>
  <w:num w:numId="6">
    <w:abstractNumId w:val="11"/>
  </w:num>
  <w:num w:numId="7">
    <w:abstractNumId w:val="27"/>
  </w:num>
  <w:num w:numId="8">
    <w:abstractNumId w:val="2"/>
  </w:num>
  <w:num w:numId="9">
    <w:abstractNumId w:val="23"/>
  </w:num>
  <w:num w:numId="10">
    <w:abstractNumId w:val="37"/>
  </w:num>
  <w:num w:numId="11">
    <w:abstractNumId w:val="20"/>
  </w:num>
  <w:num w:numId="12">
    <w:abstractNumId w:val="34"/>
  </w:num>
  <w:num w:numId="13">
    <w:abstractNumId w:val="18"/>
  </w:num>
  <w:num w:numId="14">
    <w:abstractNumId w:val="10"/>
  </w:num>
  <w:num w:numId="15">
    <w:abstractNumId w:val="13"/>
  </w:num>
  <w:num w:numId="16">
    <w:abstractNumId w:val="14"/>
  </w:num>
  <w:num w:numId="17">
    <w:abstractNumId w:val="4"/>
  </w:num>
  <w:num w:numId="18">
    <w:abstractNumId w:val="19"/>
  </w:num>
  <w:num w:numId="19">
    <w:abstractNumId w:val="24"/>
  </w:num>
  <w:num w:numId="20">
    <w:abstractNumId w:val="25"/>
  </w:num>
  <w:num w:numId="21">
    <w:abstractNumId w:val="8"/>
  </w:num>
  <w:num w:numId="22">
    <w:abstractNumId w:val="16"/>
  </w:num>
  <w:num w:numId="23">
    <w:abstractNumId w:val="31"/>
  </w:num>
  <w:num w:numId="24">
    <w:abstractNumId w:val="15"/>
  </w:num>
  <w:num w:numId="25">
    <w:abstractNumId w:val="0"/>
  </w:num>
  <w:num w:numId="26">
    <w:abstractNumId w:val="5"/>
  </w:num>
  <w:num w:numId="27">
    <w:abstractNumId w:val="7"/>
  </w:num>
  <w:num w:numId="28">
    <w:abstractNumId w:val="9"/>
  </w:num>
  <w:num w:numId="29">
    <w:abstractNumId w:val="29"/>
  </w:num>
  <w:num w:numId="30">
    <w:abstractNumId w:val="17"/>
  </w:num>
  <w:num w:numId="31">
    <w:abstractNumId w:val="35"/>
  </w:num>
  <w:num w:numId="32">
    <w:abstractNumId w:val="6"/>
  </w:num>
  <w:num w:numId="33">
    <w:abstractNumId w:val="30"/>
  </w:num>
  <w:num w:numId="34">
    <w:abstractNumId w:val="28"/>
  </w:num>
  <w:num w:numId="35">
    <w:abstractNumId w:val="22"/>
  </w:num>
  <w:num w:numId="36">
    <w:abstractNumId w:val="26"/>
  </w:num>
  <w:num w:numId="37">
    <w:abstractNumId w:val="32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819DE"/>
    <w:rsid w:val="000160CA"/>
    <w:rsid w:val="00047CC1"/>
    <w:rsid w:val="00052C11"/>
    <w:rsid w:val="000551CE"/>
    <w:rsid w:val="00065F97"/>
    <w:rsid w:val="000B2F84"/>
    <w:rsid w:val="000C6D2F"/>
    <w:rsid w:val="000E4A08"/>
    <w:rsid w:val="0013475D"/>
    <w:rsid w:val="00146698"/>
    <w:rsid w:val="00155273"/>
    <w:rsid w:val="00163D1E"/>
    <w:rsid w:val="00204A60"/>
    <w:rsid w:val="002166A5"/>
    <w:rsid w:val="00293792"/>
    <w:rsid w:val="002A4C9A"/>
    <w:rsid w:val="002A7471"/>
    <w:rsid w:val="00322390"/>
    <w:rsid w:val="00324E98"/>
    <w:rsid w:val="00332B11"/>
    <w:rsid w:val="00352B68"/>
    <w:rsid w:val="0036591E"/>
    <w:rsid w:val="0042249F"/>
    <w:rsid w:val="004670DD"/>
    <w:rsid w:val="00480078"/>
    <w:rsid w:val="004C59E2"/>
    <w:rsid w:val="004D1E5F"/>
    <w:rsid w:val="00514C91"/>
    <w:rsid w:val="005259DC"/>
    <w:rsid w:val="00571B7F"/>
    <w:rsid w:val="00577F94"/>
    <w:rsid w:val="005B29CD"/>
    <w:rsid w:val="005E130B"/>
    <w:rsid w:val="00610661"/>
    <w:rsid w:val="00615E95"/>
    <w:rsid w:val="0065263D"/>
    <w:rsid w:val="006B728D"/>
    <w:rsid w:val="007556F6"/>
    <w:rsid w:val="00790B01"/>
    <w:rsid w:val="007E0796"/>
    <w:rsid w:val="00860BB3"/>
    <w:rsid w:val="00860F4B"/>
    <w:rsid w:val="008644F1"/>
    <w:rsid w:val="00893B84"/>
    <w:rsid w:val="00895A6A"/>
    <w:rsid w:val="008E601E"/>
    <w:rsid w:val="00922486"/>
    <w:rsid w:val="00935E46"/>
    <w:rsid w:val="00982805"/>
    <w:rsid w:val="009A07CC"/>
    <w:rsid w:val="009D50F4"/>
    <w:rsid w:val="009E143B"/>
    <w:rsid w:val="009E699F"/>
    <w:rsid w:val="00A16047"/>
    <w:rsid w:val="00A252DE"/>
    <w:rsid w:val="00A31DFB"/>
    <w:rsid w:val="00A52727"/>
    <w:rsid w:val="00A67733"/>
    <w:rsid w:val="00A901C1"/>
    <w:rsid w:val="00AA235C"/>
    <w:rsid w:val="00AB61C3"/>
    <w:rsid w:val="00B41342"/>
    <w:rsid w:val="00B62E87"/>
    <w:rsid w:val="00B819DE"/>
    <w:rsid w:val="00BF3BCA"/>
    <w:rsid w:val="00C904D9"/>
    <w:rsid w:val="00CD2109"/>
    <w:rsid w:val="00CE12D1"/>
    <w:rsid w:val="00CF36AE"/>
    <w:rsid w:val="00D109C2"/>
    <w:rsid w:val="00D37FA6"/>
    <w:rsid w:val="00D65F38"/>
    <w:rsid w:val="00D763D2"/>
    <w:rsid w:val="00D93161"/>
    <w:rsid w:val="00DA1010"/>
    <w:rsid w:val="00DA2066"/>
    <w:rsid w:val="00DA6615"/>
    <w:rsid w:val="00DB12EA"/>
    <w:rsid w:val="00DE021C"/>
    <w:rsid w:val="00E87C9A"/>
    <w:rsid w:val="00EC2AFF"/>
    <w:rsid w:val="00ED6120"/>
    <w:rsid w:val="00F06E38"/>
    <w:rsid w:val="00F540E4"/>
    <w:rsid w:val="00F86487"/>
    <w:rsid w:val="00F87162"/>
    <w:rsid w:val="00FA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DE"/>
    <w:pPr>
      <w:ind w:left="720"/>
      <w:contextualSpacing/>
    </w:pPr>
  </w:style>
  <w:style w:type="table" w:styleId="TableGrid">
    <w:name w:val="Table Grid"/>
    <w:basedOn w:val="TableNormal"/>
    <w:uiPriority w:val="59"/>
    <w:rsid w:val="00B819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19D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33D1-EE6E-4AB0-BDEB-7944D24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2019-02-08T08:27:00Z</cp:lastPrinted>
  <dcterms:created xsi:type="dcterms:W3CDTF">2019-07-20T10:56:00Z</dcterms:created>
  <dcterms:modified xsi:type="dcterms:W3CDTF">2019-07-20T10:56:00Z</dcterms:modified>
</cp:coreProperties>
</file>