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40"/>
      </w:tblGrid>
      <w:tr w:rsidR="00242415" w:rsidRPr="00A416EA" w:rsidTr="00E978FF">
        <w:trPr>
          <w:trHeight w:val="12075"/>
        </w:trPr>
        <w:tc>
          <w:tcPr>
            <w:tcW w:w="11640" w:type="dxa"/>
          </w:tcPr>
          <w:p w:rsidR="00242415" w:rsidRPr="00A416EA" w:rsidRDefault="00242415" w:rsidP="00E97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9166" w:tblpY="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66"/>
            </w:tblGrid>
            <w:tr w:rsidR="00242415" w:rsidRPr="00A416EA" w:rsidTr="00E978FF">
              <w:trPr>
                <w:trHeight w:val="1980"/>
              </w:trPr>
              <w:tc>
                <w:tcPr>
                  <w:tcW w:w="1860" w:type="dxa"/>
                </w:tcPr>
                <w:p w:rsidR="00242415" w:rsidRPr="00A416EA" w:rsidRDefault="005B4DBC" w:rsidP="00E978F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1219200" cy="1524000"/>
                        <wp:effectExtent l="19050" t="0" r="0" b="0"/>
                        <wp:docPr id="1" name="Picture 1" descr="G:\Downloads\Image (12)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Downloads\Image (12)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42415" w:rsidRPr="00A416EA" w:rsidRDefault="00242415" w:rsidP="00E97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BIODATA</w:t>
            </w:r>
          </w:p>
          <w:p w:rsidR="00242415" w:rsidRPr="00A416EA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Name:- </w:t>
            </w:r>
            <w:r w:rsidR="00D2642C">
              <w:rPr>
                <w:rFonts w:ascii="Times New Roman" w:hAnsi="Times New Roman"/>
                <w:b/>
                <w:sz w:val="24"/>
                <w:szCs w:val="24"/>
              </w:rPr>
              <w:t>Ansari Abdul Wadood Mohammad Haroon</w:t>
            </w:r>
          </w:p>
          <w:p w:rsidR="00242415" w:rsidRPr="0014303B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DOB:- </w:t>
            </w:r>
            <w:r w:rsidR="00D264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303B" w:rsidRPr="0014303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4303B" w:rsidRPr="001430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14303B" w:rsidRPr="00143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May 1970</w:t>
            </w:r>
          </w:p>
          <w:p w:rsidR="00242415" w:rsidRPr="00A416EA" w:rsidRDefault="00F27CFA" w:rsidP="00E97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Official Address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2415"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2415" w:rsidRPr="00A416EA">
              <w:rPr>
                <w:rFonts w:ascii="Times New Roman" w:hAnsi="Times New Roman"/>
                <w:sz w:val="24"/>
                <w:szCs w:val="24"/>
              </w:rPr>
              <w:t>K. K. Wagh Institute of Engg. Education and Research, Nashik</w:t>
            </w:r>
          </w:p>
          <w:p w:rsidR="00242415" w:rsidRPr="00A416EA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Email:-  </w:t>
            </w:r>
            <w:r w:rsidR="00D2642C">
              <w:rPr>
                <w:rFonts w:ascii="Times New Roman" w:hAnsi="Times New Roman"/>
                <w:b/>
                <w:sz w:val="24"/>
                <w:szCs w:val="24"/>
              </w:rPr>
              <w:t>ahansari@kkwagh.edu.in</w:t>
            </w:r>
          </w:p>
          <w:p w:rsidR="00242415" w:rsidRPr="00A416EA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>Education-Qualification:-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7"/>
              <w:gridCol w:w="3960"/>
              <w:gridCol w:w="1918"/>
              <w:gridCol w:w="2282"/>
              <w:gridCol w:w="2282"/>
            </w:tblGrid>
            <w:tr w:rsidR="00242415" w:rsidRPr="00A416EA" w:rsidTr="00E978FF">
              <w:tc>
                <w:tcPr>
                  <w:tcW w:w="967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Sr.No</w:t>
                  </w:r>
                  <w:proofErr w:type="spellEnd"/>
                </w:p>
              </w:tc>
              <w:tc>
                <w:tcPr>
                  <w:tcW w:w="3960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1918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2282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2282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Class Obtained</w:t>
                  </w:r>
                </w:p>
              </w:tc>
            </w:tr>
            <w:tr w:rsidR="00242415" w:rsidRPr="00A416EA" w:rsidTr="003C50FE">
              <w:tc>
                <w:tcPr>
                  <w:tcW w:w="967" w:type="dxa"/>
                  <w:vAlign w:val="center"/>
                </w:tcPr>
                <w:p w:rsidR="00242415" w:rsidRPr="00A416EA" w:rsidRDefault="00242415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0" w:type="dxa"/>
                  <w:vAlign w:val="center"/>
                </w:tcPr>
                <w:p w:rsidR="00242415" w:rsidRPr="00A416EA" w:rsidRDefault="00242415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B.Sc</w:t>
                  </w:r>
                  <w:proofErr w:type="spellEnd"/>
                </w:p>
              </w:tc>
              <w:tc>
                <w:tcPr>
                  <w:tcW w:w="1918" w:type="dxa"/>
                  <w:vAlign w:val="center"/>
                </w:tcPr>
                <w:p w:rsidR="00242415" w:rsidRPr="00A416EA" w:rsidRDefault="00D2642C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1992</w:t>
                  </w:r>
                </w:p>
              </w:tc>
              <w:tc>
                <w:tcPr>
                  <w:tcW w:w="2282" w:type="dxa"/>
                  <w:vAlign w:val="center"/>
                </w:tcPr>
                <w:p w:rsidR="00242415" w:rsidRPr="00A416EA" w:rsidRDefault="00D2642C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SPPU</w:t>
                  </w:r>
                </w:p>
              </w:tc>
              <w:tc>
                <w:tcPr>
                  <w:tcW w:w="2282" w:type="dxa"/>
                  <w:vAlign w:val="center"/>
                </w:tcPr>
                <w:p w:rsidR="00242415" w:rsidRPr="00A416EA" w:rsidRDefault="00D2642C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D2642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st</w:t>
                  </w:r>
                  <w:proofErr w:type="spellEnd"/>
                  <w:r w:rsidRPr="00D2642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Class</w:t>
                  </w:r>
                </w:p>
              </w:tc>
            </w:tr>
            <w:tr w:rsidR="00242415" w:rsidRPr="00A416EA" w:rsidTr="003C50FE">
              <w:tc>
                <w:tcPr>
                  <w:tcW w:w="967" w:type="dxa"/>
                  <w:vAlign w:val="center"/>
                </w:tcPr>
                <w:p w:rsidR="00242415" w:rsidRPr="00A416EA" w:rsidRDefault="00242415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0" w:type="dxa"/>
                  <w:vAlign w:val="center"/>
                </w:tcPr>
                <w:p w:rsidR="00242415" w:rsidRPr="00A416EA" w:rsidRDefault="00242415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M.Sc.</w:t>
                  </w:r>
                </w:p>
              </w:tc>
              <w:tc>
                <w:tcPr>
                  <w:tcW w:w="1918" w:type="dxa"/>
                  <w:vAlign w:val="center"/>
                </w:tcPr>
                <w:p w:rsidR="00242415" w:rsidRPr="00A416EA" w:rsidRDefault="00D2642C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1994</w:t>
                  </w:r>
                </w:p>
              </w:tc>
              <w:tc>
                <w:tcPr>
                  <w:tcW w:w="2282" w:type="dxa"/>
                  <w:vAlign w:val="center"/>
                </w:tcPr>
                <w:p w:rsidR="00242415" w:rsidRPr="00A416EA" w:rsidRDefault="00D2642C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SPPU</w:t>
                  </w:r>
                </w:p>
              </w:tc>
              <w:tc>
                <w:tcPr>
                  <w:tcW w:w="2282" w:type="dxa"/>
                  <w:vAlign w:val="center"/>
                </w:tcPr>
                <w:p w:rsidR="00242415" w:rsidRPr="00A416EA" w:rsidRDefault="00D2642C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D2642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st</w:t>
                  </w:r>
                  <w:proofErr w:type="spellEnd"/>
                  <w:r w:rsidRPr="00D2642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Class</w:t>
                  </w:r>
                </w:p>
              </w:tc>
            </w:tr>
            <w:tr w:rsidR="00242415" w:rsidRPr="00A416EA" w:rsidTr="003C50FE">
              <w:tc>
                <w:tcPr>
                  <w:tcW w:w="967" w:type="dxa"/>
                  <w:vAlign w:val="center"/>
                </w:tcPr>
                <w:p w:rsidR="00242415" w:rsidRPr="00A416EA" w:rsidRDefault="00242415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0" w:type="dxa"/>
                  <w:vAlign w:val="center"/>
                </w:tcPr>
                <w:p w:rsidR="00242415" w:rsidRPr="00A416EA" w:rsidRDefault="00C069E0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Ph.D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(IITB</w:t>
                  </w:r>
                  <w:r w:rsidR="00D2642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8" w:type="dxa"/>
                  <w:vAlign w:val="center"/>
                </w:tcPr>
                <w:p w:rsidR="00242415" w:rsidRPr="00A416EA" w:rsidRDefault="00D2642C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282" w:type="dxa"/>
                  <w:vAlign w:val="center"/>
                </w:tcPr>
                <w:p w:rsidR="00242415" w:rsidRPr="00A416EA" w:rsidRDefault="00D2642C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I.I.T. Bombay</w:t>
                  </w:r>
                </w:p>
              </w:tc>
              <w:tc>
                <w:tcPr>
                  <w:tcW w:w="2282" w:type="dxa"/>
                  <w:vAlign w:val="center"/>
                </w:tcPr>
                <w:p w:rsidR="00242415" w:rsidRPr="00A416EA" w:rsidRDefault="00D2642C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NA</w:t>
                  </w:r>
                </w:p>
              </w:tc>
            </w:tr>
            <w:tr w:rsidR="001F47A7" w:rsidRPr="00A416EA" w:rsidTr="003C50FE">
              <w:tc>
                <w:tcPr>
                  <w:tcW w:w="967" w:type="dxa"/>
                  <w:vAlign w:val="center"/>
                </w:tcPr>
                <w:p w:rsidR="001F47A7" w:rsidRPr="00A416EA" w:rsidRDefault="001F47A7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0" w:type="dxa"/>
                  <w:vAlign w:val="center"/>
                </w:tcPr>
                <w:p w:rsidR="001F47A7" w:rsidRDefault="001F47A7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B.Ed</w:t>
                  </w:r>
                  <w:proofErr w:type="spellEnd"/>
                </w:p>
              </w:tc>
              <w:tc>
                <w:tcPr>
                  <w:tcW w:w="1918" w:type="dxa"/>
                  <w:vAlign w:val="center"/>
                </w:tcPr>
                <w:p w:rsidR="001F47A7" w:rsidRDefault="001F47A7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1998</w:t>
                  </w:r>
                </w:p>
              </w:tc>
              <w:tc>
                <w:tcPr>
                  <w:tcW w:w="2282" w:type="dxa"/>
                  <w:vAlign w:val="center"/>
                </w:tcPr>
                <w:p w:rsidR="001F47A7" w:rsidRDefault="001F47A7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SPPU</w:t>
                  </w:r>
                </w:p>
              </w:tc>
              <w:tc>
                <w:tcPr>
                  <w:tcW w:w="2282" w:type="dxa"/>
                  <w:vAlign w:val="center"/>
                </w:tcPr>
                <w:p w:rsidR="001F47A7" w:rsidRDefault="001F47A7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D2642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st</w:t>
                  </w:r>
                  <w:proofErr w:type="spellEnd"/>
                  <w:r w:rsidRPr="00D2642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Class</w:t>
                  </w:r>
                </w:p>
              </w:tc>
            </w:tr>
          </w:tbl>
          <w:p w:rsidR="00242415" w:rsidRPr="00A416EA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>Employment Record:-</w:t>
            </w: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7"/>
              <w:gridCol w:w="4343"/>
              <w:gridCol w:w="2070"/>
              <w:gridCol w:w="3337"/>
            </w:tblGrid>
            <w:tr w:rsidR="00242415" w:rsidRPr="00A416EA" w:rsidTr="00E978FF">
              <w:tc>
                <w:tcPr>
                  <w:tcW w:w="967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Sr.No</w:t>
                  </w:r>
                  <w:proofErr w:type="spellEnd"/>
                </w:p>
              </w:tc>
              <w:tc>
                <w:tcPr>
                  <w:tcW w:w="4343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University/Employer</w:t>
                  </w:r>
                </w:p>
              </w:tc>
              <w:tc>
                <w:tcPr>
                  <w:tcW w:w="2070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3337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Period</w:t>
                  </w:r>
                </w:p>
              </w:tc>
            </w:tr>
            <w:tr w:rsidR="00242415" w:rsidRPr="00A416EA" w:rsidTr="003C50FE">
              <w:tc>
                <w:tcPr>
                  <w:tcW w:w="967" w:type="dxa"/>
                  <w:vAlign w:val="center"/>
                </w:tcPr>
                <w:p w:rsidR="00242415" w:rsidRPr="00C069E0" w:rsidRDefault="00242415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9E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43" w:type="dxa"/>
                  <w:vAlign w:val="center"/>
                </w:tcPr>
                <w:p w:rsidR="00242415" w:rsidRPr="00C069E0" w:rsidRDefault="00C069E0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K. K. </w:t>
                  </w:r>
                  <w:proofErr w:type="spellStart"/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Wagh</w:t>
                  </w:r>
                  <w:proofErr w:type="spellEnd"/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Institute of Engineering Education &amp; Research </w:t>
                  </w:r>
                  <w:proofErr w:type="spellStart"/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Panchavati</w:t>
                  </w:r>
                  <w:proofErr w:type="spellEnd"/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Nashik</w:t>
                  </w:r>
                  <w:proofErr w:type="spellEnd"/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03</w:t>
                  </w:r>
                </w:p>
              </w:tc>
              <w:tc>
                <w:tcPr>
                  <w:tcW w:w="2070" w:type="dxa"/>
                  <w:vAlign w:val="center"/>
                </w:tcPr>
                <w:p w:rsidR="00242415" w:rsidRPr="00C069E0" w:rsidRDefault="00C069E0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Asstt</w:t>
                  </w:r>
                  <w:proofErr w:type="spellEnd"/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Professor</w:t>
                  </w:r>
                </w:p>
              </w:tc>
              <w:tc>
                <w:tcPr>
                  <w:tcW w:w="3337" w:type="dxa"/>
                  <w:vAlign w:val="center"/>
                </w:tcPr>
                <w:p w:rsidR="00242415" w:rsidRPr="00C069E0" w:rsidRDefault="00C069E0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June 2001 Till date</w:t>
                  </w:r>
                </w:p>
              </w:tc>
            </w:tr>
            <w:tr w:rsidR="00242415" w:rsidRPr="00A416EA" w:rsidTr="003C50FE">
              <w:trPr>
                <w:trHeight w:val="260"/>
              </w:trPr>
              <w:tc>
                <w:tcPr>
                  <w:tcW w:w="967" w:type="dxa"/>
                  <w:vAlign w:val="center"/>
                </w:tcPr>
                <w:p w:rsidR="00242415" w:rsidRPr="00C069E0" w:rsidRDefault="00242415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9E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242415" w:rsidRPr="00C069E0" w:rsidRDefault="00242415" w:rsidP="003C50F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3" w:type="dxa"/>
                  <w:vAlign w:val="center"/>
                </w:tcPr>
                <w:p w:rsidR="00242415" w:rsidRPr="00C069E0" w:rsidRDefault="00C069E0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Y.E.W.S. National College </w:t>
                  </w:r>
                  <w:proofErr w:type="spellStart"/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Nashik</w:t>
                  </w:r>
                  <w:proofErr w:type="spellEnd"/>
                </w:p>
              </w:tc>
              <w:tc>
                <w:tcPr>
                  <w:tcW w:w="2070" w:type="dxa"/>
                  <w:vAlign w:val="center"/>
                </w:tcPr>
                <w:p w:rsidR="00242415" w:rsidRPr="00C069E0" w:rsidRDefault="00C069E0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Lecturer</w:t>
                  </w:r>
                </w:p>
              </w:tc>
              <w:tc>
                <w:tcPr>
                  <w:tcW w:w="3337" w:type="dxa"/>
                  <w:vAlign w:val="center"/>
                </w:tcPr>
                <w:p w:rsidR="00242415" w:rsidRPr="00C069E0" w:rsidRDefault="00C069E0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June 1995-1999</w:t>
                  </w:r>
                </w:p>
              </w:tc>
            </w:tr>
          </w:tbl>
          <w:p w:rsidR="002D4D3D" w:rsidRDefault="002D4D3D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D3D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Publication:-  </w:t>
            </w:r>
          </w:p>
          <w:p w:rsidR="002D4D3D" w:rsidRPr="00736738" w:rsidRDefault="002D4D3D" w:rsidP="002D4D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736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36738">
              <w:rPr>
                <w:rFonts w:ascii="Times New Roman" w:hAnsi="Times New Roman" w:cs="Times New Roman"/>
                <w:sz w:val="24"/>
                <w:szCs w:val="24"/>
              </w:rPr>
              <w:t xml:space="preserve">A. K. Singh; A. W. M. H. Ansari (2010) Synthesis of uniform narrow-size </w:t>
            </w:r>
            <w:proofErr w:type="spellStart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nanoparticles</w:t>
            </w:r>
            <w:proofErr w:type="spellEnd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 xml:space="preserve"> of cholesterol esters using </w:t>
            </w:r>
            <w:proofErr w:type="spellStart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hydrophobicity</w:t>
            </w:r>
            <w:proofErr w:type="spellEnd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microemulsion</w:t>
            </w:r>
            <w:proofErr w:type="spellEnd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673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36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Nanosci</w:t>
            </w:r>
            <w:proofErr w:type="spellEnd"/>
            <w:r w:rsidRPr="00736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736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Nanotechnol</w:t>
            </w:r>
            <w:proofErr w:type="spellEnd"/>
            <w:r w:rsidRPr="00736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736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Lett</w:t>
            </w:r>
            <w:proofErr w:type="spellEnd"/>
            <w:r w:rsidRPr="00736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736738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36738">
              <w:rPr>
                <w:rFonts w:ascii="Times New Roman" w:hAnsi="Times New Roman" w:cs="Times New Roman"/>
                <w:b/>
                <w:sz w:val="24"/>
                <w:szCs w:val="24"/>
              </w:rPr>
              <w:t>2, 46-50</w:t>
            </w:r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D3D" w:rsidRPr="000B1D01" w:rsidRDefault="002D4D3D" w:rsidP="002D4D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67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36738">
              <w:rPr>
                <w:rFonts w:ascii="Times New Roman" w:hAnsi="Times New Roman" w:cs="Times New Roman"/>
                <w:sz w:val="24"/>
                <w:szCs w:val="24"/>
              </w:rPr>
              <w:t xml:space="preserve"> A. K. Singh and A. W. M. H. Ansari (2016) Fluorescent organic </w:t>
            </w:r>
            <w:proofErr w:type="spellStart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nanoparticles</w:t>
            </w:r>
            <w:proofErr w:type="spellEnd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 xml:space="preserve"> of 3-styrylindoles - synthesis and characterization.</w:t>
            </w:r>
            <w:r w:rsidRPr="0073673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36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J. </w:t>
            </w:r>
            <w:proofErr w:type="spellStart"/>
            <w:r w:rsidRPr="00736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Nanosci</w:t>
            </w:r>
            <w:proofErr w:type="spellEnd"/>
            <w:r w:rsidRPr="00736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736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Nanotechnol</w:t>
            </w:r>
            <w:proofErr w:type="spellEnd"/>
            <w:r w:rsidRPr="00736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r w:rsidRPr="000B1D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17, 1381-1386.</w:t>
            </w:r>
          </w:p>
          <w:p w:rsidR="002D4D3D" w:rsidRPr="00736738" w:rsidRDefault="002D4D3D" w:rsidP="002D4D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3. </w:t>
            </w:r>
            <w:r w:rsidRPr="00736738">
              <w:rPr>
                <w:rFonts w:ascii="Times New Roman" w:hAnsi="Times New Roman" w:cs="Times New Roman"/>
                <w:sz w:val="24"/>
                <w:szCs w:val="24"/>
              </w:rPr>
              <w:t xml:space="preserve">Singh, A. K. and A.W.M.H. Ansari (2014) Synthesis and characterization of fluorescent organic </w:t>
            </w:r>
            <w:proofErr w:type="spellStart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nanoparticles</w:t>
            </w:r>
            <w:proofErr w:type="spellEnd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. In 8th CRSI –RSC Joint Symposium (February 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2014) and 16th CRSI National Symposium in Chemistry (February 07-09, 2014), Department of Chemistry, IIT Bombay.</w:t>
            </w:r>
          </w:p>
          <w:p w:rsidR="002D4D3D" w:rsidRPr="002D4D3D" w:rsidRDefault="002D4D3D" w:rsidP="002D4D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36738">
              <w:rPr>
                <w:rFonts w:ascii="Times New Roman" w:hAnsi="Times New Roman" w:cs="Times New Roman"/>
                <w:sz w:val="24"/>
                <w:szCs w:val="24"/>
              </w:rPr>
              <w:t xml:space="preserve"> Singh, A. K. and A.W.M.H. Ansari (2010) Synthesis and characterization of uniform narrow-size </w:t>
            </w:r>
            <w:proofErr w:type="spellStart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nanoparticles</w:t>
            </w:r>
            <w:proofErr w:type="spellEnd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cholesteryl</w:t>
            </w:r>
            <w:proofErr w:type="spellEnd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 xml:space="preserve"> esters using </w:t>
            </w:r>
            <w:proofErr w:type="spellStart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hydrophobicity</w:t>
            </w:r>
            <w:proofErr w:type="spellEnd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microemulsion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38">
              <w:rPr>
                <w:rFonts w:ascii="Times New Roman" w:hAnsi="Times New Roman" w:cs="Times New Roman"/>
                <w:sz w:val="24"/>
                <w:szCs w:val="24"/>
              </w:rPr>
              <w:t>In In-House symposium (February 27, 2010), Department of Chemistry, IIT Bombay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E35" w:rsidRDefault="00BD0E3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415" w:rsidRPr="00A416EA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Books –</w:t>
            </w:r>
            <w:r w:rsidR="00822DE8">
              <w:rPr>
                <w:rFonts w:ascii="Times New Roman" w:hAnsi="Times New Roman"/>
                <w:b/>
                <w:sz w:val="24"/>
                <w:szCs w:val="24"/>
              </w:rPr>
              <w:t xml:space="preserve"> NIL</w:t>
            </w:r>
          </w:p>
          <w:p w:rsidR="00242415" w:rsidRPr="00A416EA" w:rsidRDefault="00242415" w:rsidP="00E978F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>Paper Presented</w:t>
            </w:r>
            <w:r w:rsidR="002D4D3D">
              <w:rPr>
                <w:rFonts w:ascii="Times New Roman" w:hAnsi="Times New Roman"/>
                <w:b/>
                <w:sz w:val="24"/>
                <w:szCs w:val="24"/>
              </w:rPr>
              <w:t xml:space="preserve"> - NIL</w:t>
            </w:r>
          </w:p>
          <w:p w:rsidR="00242415" w:rsidRPr="00A416EA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>Training Programme Attended:-</w:t>
            </w:r>
          </w:p>
          <w:tbl>
            <w:tblPr>
              <w:tblW w:w="10477" w:type="dxa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0"/>
              <w:gridCol w:w="4042"/>
              <w:gridCol w:w="2792"/>
              <w:gridCol w:w="2773"/>
            </w:tblGrid>
            <w:tr w:rsidR="00242415" w:rsidRPr="00A416EA" w:rsidTr="002A3307">
              <w:tc>
                <w:tcPr>
                  <w:tcW w:w="870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Sr.No</w:t>
                  </w:r>
                  <w:proofErr w:type="spellEnd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042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Programme</w:t>
                  </w:r>
                  <w:proofErr w:type="spellEnd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92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Organiz</w:t>
                  </w: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ed By</w:t>
                  </w:r>
                </w:p>
              </w:tc>
              <w:tc>
                <w:tcPr>
                  <w:tcW w:w="2773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Period</w:t>
                  </w:r>
                </w:p>
              </w:tc>
            </w:tr>
            <w:tr w:rsidR="002A3307" w:rsidRPr="00A416EA" w:rsidTr="003C50FE">
              <w:tc>
                <w:tcPr>
                  <w:tcW w:w="870" w:type="dxa"/>
                  <w:vAlign w:val="center"/>
                </w:tcPr>
                <w:p w:rsidR="002A3307" w:rsidRPr="00A416EA" w:rsidRDefault="002A3307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42" w:type="dxa"/>
                  <w:vAlign w:val="center"/>
                </w:tcPr>
                <w:p w:rsidR="002A3307" w:rsidRPr="00CE041B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63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STTP on </w:t>
                  </w:r>
                  <w:r w:rsidRPr="00D263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Recent trends in processing of particulate Matter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92" w:type="dxa"/>
                  <w:vAlign w:val="center"/>
                </w:tcPr>
                <w:p w:rsidR="002A3307" w:rsidRPr="00A416EA" w:rsidRDefault="002A3307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4E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V.I.T. (Vellore)</w:t>
                  </w:r>
                </w:p>
              </w:tc>
              <w:tc>
                <w:tcPr>
                  <w:tcW w:w="2773" w:type="dxa"/>
                  <w:vAlign w:val="center"/>
                </w:tcPr>
                <w:p w:rsidR="002A3307" w:rsidRPr="00A416EA" w:rsidRDefault="002A3307" w:rsidP="003C50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8 -</w:t>
                  </w:r>
                  <w:r w:rsidRPr="00684E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 June2003</w:t>
                  </w:r>
                </w:p>
              </w:tc>
            </w:tr>
            <w:tr w:rsidR="002A3307" w:rsidRPr="00A416EA" w:rsidTr="003C50FE">
              <w:tc>
                <w:tcPr>
                  <w:tcW w:w="870" w:type="dxa"/>
                  <w:vAlign w:val="center"/>
                </w:tcPr>
                <w:p w:rsidR="002A3307" w:rsidRDefault="002A3307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42" w:type="dxa"/>
                  <w:vAlign w:val="center"/>
                </w:tcPr>
                <w:p w:rsidR="002A3307" w:rsidRPr="00E15630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60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STTP on </w:t>
                  </w:r>
                  <w:r w:rsidRPr="002A6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Innovations in food processing and preservation</w:t>
                  </w:r>
                  <w:r w:rsidRPr="002A60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A6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&amp; future research needs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92" w:type="dxa"/>
                  <w:vAlign w:val="center"/>
                </w:tcPr>
                <w:p w:rsidR="002A3307" w:rsidRPr="007C7A02" w:rsidRDefault="002A3307" w:rsidP="003C50FE">
                  <w:pPr>
                    <w:tabs>
                      <w:tab w:val="left" w:pos="-1843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7C7A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M.P.U.Ag.Tech</w:t>
                  </w:r>
                  <w:proofErr w:type="spellEnd"/>
                  <w:r w:rsidRPr="007C7A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.(Udaipur)</w:t>
                  </w:r>
                </w:p>
                <w:p w:rsidR="002A3307" w:rsidRPr="007C7A02" w:rsidRDefault="002A3307" w:rsidP="003C50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dxa"/>
                  <w:vAlign w:val="center"/>
                </w:tcPr>
                <w:p w:rsidR="002A3307" w:rsidRPr="007C7A02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A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 Dec.2003- 4 Jan 2004</w:t>
                  </w:r>
                </w:p>
              </w:tc>
            </w:tr>
          </w:tbl>
          <w:p w:rsidR="002A3307" w:rsidRDefault="002A3307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415" w:rsidRPr="00A416EA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>Conference Attended :-</w:t>
            </w:r>
          </w:p>
          <w:tbl>
            <w:tblPr>
              <w:tblW w:w="10477" w:type="dxa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0"/>
              <w:gridCol w:w="3687"/>
              <w:gridCol w:w="2962"/>
              <w:gridCol w:w="2958"/>
            </w:tblGrid>
            <w:tr w:rsidR="00242415" w:rsidRPr="00A416EA" w:rsidTr="00E978FF">
              <w:tc>
                <w:tcPr>
                  <w:tcW w:w="870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Sr.No</w:t>
                  </w:r>
                  <w:proofErr w:type="spellEnd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87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Conference  On </w:t>
                  </w:r>
                </w:p>
              </w:tc>
              <w:tc>
                <w:tcPr>
                  <w:tcW w:w="2962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Organiz</w:t>
                  </w: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ed By</w:t>
                  </w:r>
                </w:p>
              </w:tc>
              <w:tc>
                <w:tcPr>
                  <w:tcW w:w="2958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Period</w:t>
                  </w:r>
                </w:p>
              </w:tc>
            </w:tr>
            <w:tr w:rsidR="002A3307" w:rsidRPr="00A416EA" w:rsidTr="003C50FE">
              <w:tc>
                <w:tcPr>
                  <w:tcW w:w="870" w:type="dxa"/>
                  <w:vAlign w:val="center"/>
                </w:tcPr>
                <w:p w:rsidR="002A3307" w:rsidRPr="00A416EA" w:rsidRDefault="002A3307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7" w:type="dxa"/>
                  <w:vAlign w:val="center"/>
                </w:tcPr>
                <w:p w:rsidR="002A3307" w:rsidRPr="009127C0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7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Seminar on </w:t>
                  </w:r>
                  <w:r w:rsidRPr="009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Expectations of Industries from academia</w:t>
                  </w:r>
                </w:p>
              </w:tc>
              <w:tc>
                <w:tcPr>
                  <w:tcW w:w="2962" w:type="dxa"/>
                  <w:vAlign w:val="center"/>
                </w:tcPr>
                <w:p w:rsidR="002A3307" w:rsidRPr="009127C0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K.T.H.M College</w:t>
                  </w:r>
                </w:p>
              </w:tc>
              <w:tc>
                <w:tcPr>
                  <w:tcW w:w="2958" w:type="dxa"/>
                  <w:vAlign w:val="center"/>
                </w:tcPr>
                <w:p w:rsidR="002A3307" w:rsidRPr="009127C0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7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 Dec. 2004</w:t>
                  </w:r>
                </w:p>
              </w:tc>
            </w:tr>
            <w:tr w:rsidR="002A3307" w:rsidRPr="00A416EA" w:rsidTr="003C50FE">
              <w:tc>
                <w:tcPr>
                  <w:tcW w:w="870" w:type="dxa"/>
                  <w:vAlign w:val="center"/>
                </w:tcPr>
                <w:p w:rsidR="002A3307" w:rsidRPr="00A416EA" w:rsidRDefault="002A3307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87" w:type="dxa"/>
                  <w:vAlign w:val="center"/>
                </w:tcPr>
                <w:p w:rsidR="002A3307" w:rsidRPr="002E47C6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7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Seminar on</w:t>
                  </w:r>
                  <w:r w:rsidRPr="002E47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Demystifying E-learning</w:t>
                  </w:r>
                </w:p>
              </w:tc>
              <w:tc>
                <w:tcPr>
                  <w:tcW w:w="2962" w:type="dxa"/>
                  <w:vAlign w:val="center"/>
                </w:tcPr>
                <w:p w:rsidR="002A3307" w:rsidRPr="002E47C6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7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C-DAC New Bombay</w:t>
                  </w:r>
                </w:p>
              </w:tc>
              <w:tc>
                <w:tcPr>
                  <w:tcW w:w="2958" w:type="dxa"/>
                  <w:vAlign w:val="center"/>
                </w:tcPr>
                <w:p w:rsidR="002A3307" w:rsidRPr="002E47C6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7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 Feb. 2005</w:t>
                  </w:r>
                </w:p>
              </w:tc>
            </w:tr>
            <w:tr w:rsidR="00AA5EEC" w:rsidRPr="00A416EA" w:rsidTr="003C50FE">
              <w:tc>
                <w:tcPr>
                  <w:tcW w:w="870" w:type="dxa"/>
                  <w:vAlign w:val="center"/>
                </w:tcPr>
                <w:p w:rsidR="00AA5EEC" w:rsidRDefault="00AA5EEC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87" w:type="dxa"/>
                  <w:vAlign w:val="center"/>
                </w:tcPr>
                <w:p w:rsidR="00AA5EEC" w:rsidRPr="000F6F27" w:rsidRDefault="00AA5EEC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National, International and   Conferences</w:t>
                  </w:r>
                </w:p>
              </w:tc>
              <w:tc>
                <w:tcPr>
                  <w:tcW w:w="2962" w:type="dxa"/>
                  <w:vAlign w:val="center"/>
                </w:tcPr>
                <w:p w:rsidR="00AA5EEC" w:rsidRPr="000F6F27" w:rsidRDefault="00AA5EEC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I. I. T. Bombay</w:t>
                  </w:r>
                </w:p>
              </w:tc>
              <w:tc>
                <w:tcPr>
                  <w:tcW w:w="2958" w:type="dxa"/>
                  <w:vAlign w:val="center"/>
                </w:tcPr>
                <w:p w:rsidR="00AA5EEC" w:rsidRPr="000F6F27" w:rsidRDefault="00AA5EEC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 – 2008</w:t>
                  </w:r>
                </w:p>
              </w:tc>
            </w:tr>
          </w:tbl>
          <w:p w:rsidR="00242415" w:rsidRPr="00A416EA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>Workshop Attended:-</w:t>
            </w:r>
          </w:p>
          <w:tbl>
            <w:tblPr>
              <w:tblW w:w="10477" w:type="dxa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1"/>
              <w:gridCol w:w="3681"/>
              <w:gridCol w:w="2969"/>
              <w:gridCol w:w="2956"/>
            </w:tblGrid>
            <w:tr w:rsidR="00242415" w:rsidRPr="00A416EA" w:rsidTr="00E978FF">
              <w:tc>
                <w:tcPr>
                  <w:tcW w:w="871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Sr.No</w:t>
                  </w:r>
                  <w:proofErr w:type="spellEnd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81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Workshop  On </w:t>
                  </w:r>
                </w:p>
              </w:tc>
              <w:tc>
                <w:tcPr>
                  <w:tcW w:w="2969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Conducted</w:t>
                  </w: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By</w:t>
                  </w:r>
                </w:p>
              </w:tc>
              <w:tc>
                <w:tcPr>
                  <w:tcW w:w="2956" w:type="dxa"/>
                </w:tcPr>
                <w:p w:rsidR="00242415" w:rsidRPr="00A416EA" w:rsidRDefault="00242415" w:rsidP="00E97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Period</w:t>
                  </w:r>
                </w:p>
              </w:tc>
            </w:tr>
            <w:tr w:rsidR="002A3307" w:rsidRPr="00A416EA" w:rsidTr="003C50FE">
              <w:tc>
                <w:tcPr>
                  <w:tcW w:w="871" w:type="dxa"/>
                  <w:vAlign w:val="center"/>
                </w:tcPr>
                <w:p w:rsidR="002A3307" w:rsidRPr="00A416EA" w:rsidRDefault="002A3307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1" w:type="dxa"/>
                  <w:vAlign w:val="center"/>
                </w:tcPr>
                <w:p w:rsidR="002A3307" w:rsidRPr="002A600D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60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Work shop on </w:t>
                  </w:r>
                  <w:r w:rsidRPr="002A6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Environmental awareness and pollution Control (EAPC)</w:t>
                  </w:r>
                </w:p>
              </w:tc>
              <w:tc>
                <w:tcPr>
                  <w:tcW w:w="2969" w:type="dxa"/>
                  <w:vAlign w:val="center"/>
                </w:tcPr>
                <w:p w:rsidR="002A3307" w:rsidRPr="002A600D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6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K.K.W.I.E.E.R. </w:t>
                  </w:r>
                  <w:proofErr w:type="spellStart"/>
                  <w:r w:rsidRPr="002A6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Nashik</w:t>
                  </w:r>
                  <w:proofErr w:type="spellEnd"/>
                </w:p>
              </w:tc>
              <w:tc>
                <w:tcPr>
                  <w:tcW w:w="2956" w:type="dxa"/>
                  <w:vAlign w:val="center"/>
                </w:tcPr>
                <w:p w:rsidR="002A3307" w:rsidRPr="002A600D" w:rsidRDefault="002A3307" w:rsidP="003C50FE">
                  <w:pPr>
                    <w:tabs>
                      <w:tab w:val="left" w:pos="142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A60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  July 2004</w:t>
                  </w:r>
                </w:p>
              </w:tc>
            </w:tr>
            <w:tr w:rsidR="002A3307" w:rsidRPr="00A416EA" w:rsidTr="003C50FE">
              <w:tc>
                <w:tcPr>
                  <w:tcW w:w="871" w:type="dxa"/>
                  <w:vAlign w:val="center"/>
                </w:tcPr>
                <w:p w:rsidR="002A3307" w:rsidRPr="00A416EA" w:rsidRDefault="002A3307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81" w:type="dxa"/>
                  <w:vAlign w:val="center"/>
                </w:tcPr>
                <w:p w:rsidR="002A3307" w:rsidRPr="0043664C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6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Work shop on </w:t>
                  </w:r>
                  <w:r w:rsidRPr="00350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Rain water harvesting</w:t>
                  </w:r>
                </w:p>
              </w:tc>
              <w:tc>
                <w:tcPr>
                  <w:tcW w:w="2969" w:type="dxa"/>
                  <w:vAlign w:val="center"/>
                </w:tcPr>
                <w:p w:rsidR="002A3307" w:rsidRPr="0043664C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6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K.K.W.I.E.E.R. </w:t>
                  </w:r>
                  <w:proofErr w:type="spellStart"/>
                  <w:r w:rsidRPr="004366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Nashik</w:t>
                  </w:r>
                  <w:proofErr w:type="spellEnd"/>
                </w:p>
              </w:tc>
              <w:tc>
                <w:tcPr>
                  <w:tcW w:w="2956" w:type="dxa"/>
                  <w:vAlign w:val="center"/>
                </w:tcPr>
                <w:p w:rsidR="002A3307" w:rsidRPr="0043664C" w:rsidRDefault="002A3307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6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 May 2003</w:t>
                  </w:r>
                </w:p>
              </w:tc>
            </w:tr>
            <w:tr w:rsidR="00BD0E35" w:rsidRPr="00A416EA" w:rsidTr="003C50FE">
              <w:tc>
                <w:tcPr>
                  <w:tcW w:w="871" w:type="dxa"/>
                  <w:vAlign w:val="center"/>
                </w:tcPr>
                <w:p w:rsidR="00BD0E35" w:rsidRDefault="00BD0E35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81" w:type="dxa"/>
                  <w:vAlign w:val="center"/>
                </w:tcPr>
                <w:p w:rsidR="00BD0E35" w:rsidRPr="009127C0" w:rsidRDefault="00BD0E35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7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Seminar on </w:t>
                  </w:r>
                  <w:r w:rsidRPr="009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Expectations of Industries from academia</w:t>
                  </w:r>
                </w:p>
              </w:tc>
              <w:tc>
                <w:tcPr>
                  <w:tcW w:w="2969" w:type="dxa"/>
                  <w:vAlign w:val="center"/>
                </w:tcPr>
                <w:p w:rsidR="00BD0E35" w:rsidRPr="009127C0" w:rsidRDefault="00BD0E35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K.T.H.M College</w:t>
                  </w:r>
                </w:p>
              </w:tc>
              <w:tc>
                <w:tcPr>
                  <w:tcW w:w="2956" w:type="dxa"/>
                  <w:vAlign w:val="center"/>
                </w:tcPr>
                <w:p w:rsidR="00BD0E35" w:rsidRPr="009127C0" w:rsidRDefault="00BD0E35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7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 Dec. 2004</w:t>
                  </w:r>
                </w:p>
              </w:tc>
            </w:tr>
            <w:tr w:rsidR="00BD0E35" w:rsidRPr="00A416EA" w:rsidTr="003C50FE">
              <w:tc>
                <w:tcPr>
                  <w:tcW w:w="871" w:type="dxa"/>
                  <w:vAlign w:val="center"/>
                </w:tcPr>
                <w:p w:rsidR="00BD0E35" w:rsidRDefault="00BD0E35" w:rsidP="003C50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81" w:type="dxa"/>
                  <w:vAlign w:val="center"/>
                </w:tcPr>
                <w:p w:rsidR="00BD0E35" w:rsidRPr="002E47C6" w:rsidRDefault="00BD0E35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7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Seminar on</w:t>
                  </w:r>
                  <w:r w:rsidRPr="002E47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Demystifying E-learning</w:t>
                  </w:r>
                </w:p>
              </w:tc>
              <w:tc>
                <w:tcPr>
                  <w:tcW w:w="2969" w:type="dxa"/>
                  <w:vAlign w:val="center"/>
                </w:tcPr>
                <w:p w:rsidR="00BD0E35" w:rsidRPr="002E47C6" w:rsidRDefault="00BD0E35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7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C-DAC New Bombay</w:t>
                  </w:r>
                </w:p>
              </w:tc>
              <w:tc>
                <w:tcPr>
                  <w:tcW w:w="2956" w:type="dxa"/>
                  <w:vAlign w:val="center"/>
                </w:tcPr>
                <w:p w:rsidR="00BD0E35" w:rsidRPr="002E47C6" w:rsidRDefault="00BD0E35" w:rsidP="003C5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7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 Feb. 2005</w:t>
                  </w:r>
                </w:p>
              </w:tc>
            </w:tr>
          </w:tbl>
          <w:p w:rsidR="008835AD" w:rsidRPr="00AA5EEC" w:rsidRDefault="00242415" w:rsidP="00E978FF">
            <w:pPr>
              <w:rPr>
                <w:rFonts w:ascii="Times New Roman" w:hAnsi="Times New Roman"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2D4D3D" w:rsidRDefault="002D4D3D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415" w:rsidRPr="00A416EA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>Area of Interes</w:t>
            </w:r>
            <w:r w:rsidRPr="00A416EA">
              <w:rPr>
                <w:rFonts w:ascii="Times New Roman" w:hAnsi="Times New Roman"/>
                <w:sz w:val="24"/>
                <w:szCs w:val="24"/>
              </w:rPr>
              <w:t>t:-</w:t>
            </w:r>
            <w:r w:rsidR="008B4845">
              <w:rPr>
                <w:rFonts w:ascii="Times New Roman" w:hAnsi="Times New Roman"/>
                <w:sz w:val="24"/>
                <w:szCs w:val="24"/>
              </w:rPr>
              <w:t>Synthesis Characterization and Application of Fluorescent Organic N</w:t>
            </w:r>
            <w:r w:rsidR="003B3E93">
              <w:rPr>
                <w:rFonts w:ascii="Times New Roman" w:hAnsi="Times New Roman"/>
                <w:sz w:val="24"/>
                <w:szCs w:val="24"/>
              </w:rPr>
              <w:t xml:space="preserve">anoparticles in different media  </w:t>
            </w:r>
          </w:p>
          <w:p w:rsidR="008835AD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  <w:p w:rsidR="008835AD" w:rsidRDefault="008835AD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5AD" w:rsidRDefault="008835AD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415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5EE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</w:p>
          <w:p w:rsidR="003B3E93" w:rsidRPr="00C35293" w:rsidRDefault="003B3E93" w:rsidP="003B3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C352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C35293">
              <w:rPr>
                <w:rFonts w:ascii="Times New Roman" w:hAnsi="Times New Roman" w:cs="Times New Roman"/>
                <w:sz w:val="24"/>
                <w:szCs w:val="24"/>
              </w:rPr>
              <w:t>(Dr. Ansari A.W.M.H.)</w:t>
            </w:r>
            <w:r w:rsidRPr="00C352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52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2415" w:rsidRPr="00A416EA" w:rsidRDefault="00242415" w:rsidP="00E97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2415" w:rsidRPr="00A416EA" w:rsidTr="00E978FF">
        <w:trPr>
          <w:trHeight w:val="12075"/>
        </w:trPr>
        <w:tc>
          <w:tcPr>
            <w:tcW w:w="11640" w:type="dxa"/>
          </w:tcPr>
          <w:p w:rsidR="00242415" w:rsidRPr="00A416EA" w:rsidRDefault="00242415" w:rsidP="00E97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415" w:rsidRPr="00A416EA" w:rsidTr="00E978FF">
        <w:trPr>
          <w:trHeight w:val="12075"/>
        </w:trPr>
        <w:tc>
          <w:tcPr>
            <w:tcW w:w="11640" w:type="dxa"/>
          </w:tcPr>
          <w:p w:rsidR="00242415" w:rsidRPr="00A416EA" w:rsidRDefault="00242415" w:rsidP="00E97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415" w:rsidRPr="00A416EA" w:rsidTr="00E978FF">
        <w:trPr>
          <w:trHeight w:val="12075"/>
        </w:trPr>
        <w:tc>
          <w:tcPr>
            <w:tcW w:w="11640" w:type="dxa"/>
          </w:tcPr>
          <w:p w:rsidR="00242415" w:rsidRPr="00A416EA" w:rsidRDefault="00242415" w:rsidP="00E97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43A1" w:rsidRDefault="009943A1"/>
    <w:sectPr w:rsidR="009943A1" w:rsidSect="00994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415"/>
    <w:rsid w:val="0014303B"/>
    <w:rsid w:val="001F47A7"/>
    <w:rsid w:val="00242415"/>
    <w:rsid w:val="002A3307"/>
    <w:rsid w:val="002D4D3D"/>
    <w:rsid w:val="003B3E93"/>
    <w:rsid w:val="003C50FE"/>
    <w:rsid w:val="005B4DBC"/>
    <w:rsid w:val="00822DE8"/>
    <w:rsid w:val="008835AD"/>
    <w:rsid w:val="008B4845"/>
    <w:rsid w:val="00975503"/>
    <w:rsid w:val="009943A1"/>
    <w:rsid w:val="00AA5EEC"/>
    <w:rsid w:val="00BD0E35"/>
    <w:rsid w:val="00BF27C5"/>
    <w:rsid w:val="00C069E0"/>
    <w:rsid w:val="00D14741"/>
    <w:rsid w:val="00D2642C"/>
    <w:rsid w:val="00F27CFA"/>
    <w:rsid w:val="00FC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D4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ansari</cp:lastModifiedBy>
  <cp:revision>17</cp:revision>
  <dcterms:created xsi:type="dcterms:W3CDTF">2017-03-03T09:24:00Z</dcterms:created>
  <dcterms:modified xsi:type="dcterms:W3CDTF">2017-03-03T10:19:00Z</dcterms:modified>
</cp:coreProperties>
</file>