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40"/>
      </w:tblGrid>
      <w:tr w:rsidR="00242415" w:rsidRPr="00A416EA" w:rsidTr="00684F42">
        <w:trPr>
          <w:trHeight w:val="12075"/>
        </w:trPr>
        <w:tc>
          <w:tcPr>
            <w:tcW w:w="11640" w:type="dxa"/>
            <w:tcBorders>
              <w:bottom w:val="single" w:sz="4" w:space="0" w:color="auto"/>
            </w:tcBorders>
          </w:tcPr>
          <w:p w:rsidR="00242415" w:rsidRPr="00A416EA" w:rsidRDefault="00242415" w:rsidP="002A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166" w:tblpY="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76"/>
            </w:tblGrid>
            <w:tr w:rsidR="00242415" w:rsidRPr="00A416EA" w:rsidTr="002A7D95">
              <w:trPr>
                <w:trHeight w:val="1980"/>
              </w:trPr>
              <w:tc>
                <w:tcPr>
                  <w:tcW w:w="1860" w:type="dxa"/>
                </w:tcPr>
                <w:p w:rsidR="00242415" w:rsidRPr="00A416EA" w:rsidRDefault="00411CFF" w:rsidP="002A7D9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1543050" cy="1581150"/>
                        <wp:effectExtent l="19050" t="0" r="0" b="0"/>
                        <wp:docPr id="1" name="Picture 1" descr="C:\Users\Dr.ssnaik\Desktop\Dr. S.S. Naik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ssnaik\Desktop\Dr. S.S. Naik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2415" w:rsidRPr="00A416EA" w:rsidRDefault="00242415" w:rsidP="002A7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BIODATA</w:t>
            </w:r>
          </w:p>
          <w:p w:rsidR="00242415" w:rsidRPr="00A416EA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Name:- </w:t>
            </w:r>
            <w:proofErr w:type="spellStart"/>
            <w:r w:rsidR="009771EE">
              <w:rPr>
                <w:rFonts w:ascii="Times New Roman" w:hAnsi="Times New Roman"/>
                <w:b/>
                <w:sz w:val="24"/>
                <w:szCs w:val="24"/>
              </w:rPr>
              <w:t>Dr.Sukhadev</w:t>
            </w:r>
            <w:proofErr w:type="spellEnd"/>
            <w:r w:rsidR="009771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71EE">
              <w:rPr>
                <w:rFonts w:ascii="Times New Roman" w:hAnsi="Times New Roman"/>
                <w:b/>
                <w:sz w:val="24"/>
                <w:szCs w:val="24"/>
              </w:rPr>
              <w:t>Shrimant</w:t>
            </w:r>
            <w:proofErr w:type="spellEnd"/>
            <w:r w:rsidR="009771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71EE">
              <w:rPr>
                <w:rFonts w:ascii="Times New Roman" w:hAnsi="Times New Roman"/>
                <w:b/>
                <w:sz w:val="24"/>
                <w:szCs w:val="24"/>
              </w:rPr>
              <w:t>Naik</w:t>
            </w:r>
            <w:proofErr w:type="spellEnd"/>
          </w:p>
          <w:p w:rsidR="00242415" w:rsidRPr="00A416EA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DOB:- </w:t>
            </w:r>
            <w:r w:rsidR="009771EE">
              <w:rPr>
                <w:rFonts w:ascii="Times New Roman" w:hAnsi="Times New Roman"/>
                <w:b/>
                <w:sz w:val="24"/>
                <w:szCs w:val="24"/>
              </w:rPr>
              <w:t>15/02/1964</w:t>
            </w:r>
          </w:p>
          <w:p w:rsidR="00242415" w:rsidRPr="00A416EA" w:rsidRDefault="00242415" w:rsidP="002A7D95">
            <w:pPr>
              <w:rPr>
                <w:rFonts w:ascii="Times New Roman" w:hAnsi="Times New Roman"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Official Address</w:t>
            </w:r>
            <w:proofErr w:type="gramStart"/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:-</w:t>
            </w:r>
            <w:proofErr w:type="gramEnd"/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A416EA">
              <w:rPr>
                <w:rFonts w:ascii="Times New Roman" w:hAnsi="Times New Roman"/>
                <w:sz w:val="24"/>
                <w:szCs w:val="24"/>
              </w:rPr>
              <w:t xml:space="preserve">K. K. </w:t>
            </w:r>
            <w:proofErr w:type="spellStart"/>
            <w:r w:rsidRPr="00A416EA">
              <w:rPr>
                <w:rFonts w:ascii="Times New Roman" w:hAnsi="Times New Roman"/>
                <w:sz w:val="24"/>
                <w:szCs w:val="24"/>
              </w:rPr>
              <w:t>Wagh</w:t>
            </w:r>
            <w:proofErr w:type="spellEnd"/>
            <w:r w:rsidRPr="00A416EA">
              <w:rPr>
                <w:rFonts w:ascii="Times New Roman" w:hAnsi="Times New Roman"/>
                <w:sz w:val="24"/>
                <w:szCs w:val="24"/>
              </w:rPr>
              <w:t xml:space="preserve"> Institute of </w:t>
            </w:r>
            <w:proofErr w:type="spellStart"/>
            <w:r w:rsidRPr="00A416EA">
              <w:rPr>
                <w:rFonts w:ascii="Times New Roman" w:hAnsi="Times New Roman"/>
                <w:sz w:val="24"/>
                <w:szCs w:val="24"/>
              </w:rPr>
              <w:t>Engg</w:t>
            </w:r>
            <w:proofErr w:type="spellEnd"/>
            <w:r w:rsidRPr="00A416EA">
              <w:rPr>
                <w:rFonts w:ascii="Times New Roman" w:hAnsi="Times New Roman"/>
                <w:sz w:val="24"/>
                <w:szCs w:val="24"/>
              </w:rPr>
              <w:t xml:space="preserve">. Education and   </w:t>
            </w:r>
          </w:p>
          <w:p w:rsidR="00242415" w:rsidRPr="00A416EA" w:rsidRDefault="00242415" w:rsidP="002A7D95">
            <w:pPr>
              <w:rPr>
                <w:rFonts w:ascii="Times New Roman" w:hAnsi="Times New Roman"/>
                <w:sz w:val="24"/>
                <w:szCs w:val="24"/>
              </w:rPr>
            </w:pPr>
            <w:r w:rsidRPr="00A416EA">
              <w:rPr>
                <w:rFonts w:ascii="Times New Roman" w:hAnsi="Times New Roman"/>
                <w:sz w:val="24"/>
                <w:szCs w:val="24"/>
              </w:rPr>
              <w:t xml:space="preserve">                               Research, </w:t>
            </w:r>
            <w:proofErr w:type="spellStart"/>
            <w:r w:rsidRPr="00A416EA">
              <w:rPr>
                <w:rFonts w:ascii="Times New Roman" w:hAnsi="Times New Roman"/>
                <w:sz w:val="24"/>
                <w:szCs w:val="24"/>
              </w:rPr>
              <w:t>Nashik</w:t>
            </w:r>
            <w:proofErr w:type="spellEnd"/>
          </w:p>
          <w:p w:rsidR="00242415" w:rsidRPr="00A416EA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Email:-  </w:t>
            </w:r>
            <w:r w:rsidR="005A7A19">
              <w:rPr>
                <w:rFonts w:ascii="Times New Roman" w:hAnsi="Times New Roman"/>
                <w:b/>
                <w:sz w:val="24"/>
                <w:szCs w:val="24"/>
              </w:rPr>
              <w:t>ssnaik@kkwagh.edu.in</w:t>
            </w:r>
          </w:p>
          <w:p w:rsidR="00242415" w:rsidRPr="00A416EA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Education-Qualification:-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7"/>
              <w:gridCol w:w="3960"/>
              <w:gridCol w:w="1918"/>
              <w:gridCol w:w="2282"/>
              <w:gridCol w:w="2282"/>
            </w:tblGrid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</w:p>
              </w:tc>
              <w:tc>
                <w:tcPr>
                  <w:tcW w:w="3960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1918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282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2282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Class Obtained</w:t>
                  </w:r>
                </w:p>
              </w:tc>
            </w:tr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0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B.Sc</w:t>
                  </w:r>
                  <w:proofErr w:type="spellEnd"/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18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1986</w:t>
                  </w:r>
                </w:p>
              </w:tc>
              <w:tc>
                <w:tcPr>
                  <w:tcW w:w="2282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Karnatak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University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Dharwar</w:t>
                  </w:r>
                  <w:proofErr w:type="spellEnd"/>
                </w:p>
              </w:tc>
              <w:tc>
                <w:tcPr>
                  <w:tcW w:w="2282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First class</w:t>
                  </w:r>
                </w:p>
              </w:tc>
            </w:tr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0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1918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1988</w:t>
                  </w:r>
                </w:p>
              </w:tc>
              <w:tc>
                <w:tcPr>
                  <w:tcW w:w="2282" w:type="dxa"/>
                </w:tcPr>
                <w:p w:rsidR="00242415" w:rsidRPr="009771EE" w:rsidRDefault="009771EE" w:rsidP="00977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771EE">
                    <w:rPr>
                      <w:rFonts w:ascii="Times New Roman" w:hAnsi="Times New Roman"/>
                      <w:sz w:val="24"/>
                      <w:szCs w:val="24"/>
                    </w:rPr>
                    <w:t>Karnatak</w:t>
                  </w:r>
                  <w:proofErr w:type="spellEnd"/>
                  <w:r w:rsidRPr="009771EE">
                    <w:rPr>
                      <w:rFonts w:ascii="Times New Roman" w:hAnsi="Times New Roman"/>
                      <w:sz w:val="24"/>
                      <w:szCs w:val="24"/>
                    </w:rPr>
                    <w:t xml:space="preserve"> University </w:t>
                  </w:r>
                  <w:proofErr w:type="spellStart"/>
                  <w:r w:rsidRPr="009771EE">
                    <w:rPr>
                      <w:rFonts w:ascii="Times New Roman" w:hAnsi="Times New Roman"/>
                      <w:sz w:val="24"/>
                      <w:szCs w:val="24"/>
                    </w:rPr>
                    <w:t>Dharwar</w:t>
                  </w:r>
                  <w:proofErr w:type="spellEnd"/>
                </w:p>
              </w:tc>
              <w:tc>
                <w:tcPr>
                  <w:tcW w:w="2282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First class</w:t>
                  </w:r>
                </w:p>
              </w:tc>
            </w:tr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0" w:type="dxa"/>
                </w:tcPr>
                <w:p w:rsidR="00242415" w:rsidRPr="00A416EA" w:rsidRDefault="009771EE" w:rsidP="00977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B.Ed</w:t>
                  </w:r>
                  <w:proofErr w:type="spellEnd"/>
                </w:p>
              </w:tc>
              <w:tc>
                <w:tcPr>
                  <w:tcW w:w="1918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1989</w:t>
                  </w:r>
                </w:p>
              </w:tc>
              <w:tc>
                <w:tcPr>
                  <w:tcW w:w="2282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771EE">
                    <w:rPr>
                      <w:rFonts w:ascii="Times New Roman" w:hAnsi="Times New Roman"/>
                      <w:sz w:val="24"/>
                      <w:szCs w:val="24"/>
                    </w:rPr>
                    <w:t>Karnatak</w:t>
                  </w:r>
                  <w:proofErr w:type="spellEnd"/>
                  <w:r w:rsidRPr="009771EE">
                    <w:rPr>
                      <w:rFonts w:ascii="Times New Roman" w:hAnsi="Times New Roman"/>
                      <w:sz w:val="24"/>
                      <w:szCs w:val="24"/>
                    </w:rPr>
                    <w:t xml:space="preserve"> University </w:t>
                  </w:r>
                  <w:proofErr w:type="spellStart"/>
                  <w:r w:rsidRPr="009771EE">
                    <w:rPr>
                      <w:rFonts w:ascii="Times New Roman" w:hAnsi="Times New Roman"/>
                      <w:sz w:val="24"/>
                      <w:szCs w:val="24"/>
                    </w:rPr>
                    <w:t>Dharwar</w:t>
                  </w:r>
                  <w:proofErr w:type="spellEnd"/>
                </w:p>
              </w:tc>
              <w:tc>
                <w:tcPr>
                  <w:tcW w:w="2282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First class with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distn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771EE" w:rsidRPr="00A416EA" w:rsidTr="002A7D95">
              <w:tc>
                <w:tcPr>
                  <w:tcW w:w="967" w:type="dxa"/>
                </w:tcPr>
                <w:p w:rsidR="009771EE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0" w:type="dxa"/>
                </w:tcPr>
                <w:p w:rsidR="009771EE" w:rsidRDefault="009771EE" w:rsidP="00977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Ph.D</w:t>
                  </w:r>
                  <w:proofErr w:type="spellEnd"/>
                </w:p>
              </w:tc>
              <w:tc>
                <w:tcPr>
                  <w:tcW w:w="1918" w:type="dxa"/>
                </w:tcPr>
                <w:p w:rsidR="009771EE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282" w:type="dxa"/>
                </w:tcPr>
                <w:p w:rsidR="009771EE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 P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Pune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University</w:t>
                  </w:r>
                  <w:r w:rsidR="005A7A1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A7A19" w:rsidRPr="009771EE" w:rsidRDefault="005A7A19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Pune</w:t>
                  </w:r>
                  <w:proofErr w:type="spellEnd"/>
                </w:p>
              </w:tc>
              <w:tc>
                <w:tcPr>
                  <w:tcW w:w="2282" w:type="dxa"/>
                </w:tcPr>
                <w:p w:rsidR="009771EE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-----------------</w:t>
                  </w:r>
                </w:p>
              </w:tc>
            </w:tr>
          </w:tbl>
          <w:p w:rsidR="00242415" w:rsidRPr="00A416EA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Employment Record:-</w:t>
            </w: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7"/>
              <w:gridCol w:w="4343"/>
              <w:gridCol w:w="2070"/>
              <w:gridCol w:w="3337"/>
            </w:tblGrid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</w:p>
              </w:tc>
              <w:tc>
                <w:tcPr>
                  <w:tcW w:w="4343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University/Employer</w:t>
                  </w:r>
                </w:p>
              </w:tc>
              <w:tc>
                <w:tcPr>
                  <w:tcW w:w="2070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3337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43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Chairman K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K.Wagh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Education society.</w:t>
                  </w:r>
                </w:p>
              </w:tc>
              <w:tc>
                <w:tcPr>
                  <w:tcW w:w="2070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Lecturer</w:t>
                  </w:r>
                  <w:r w:rsidR="00854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="0085484E">
                    <w:rPr>
                      <w:rFonts w:ascii="Times New Roman" w:hAnsi="Times New Roman"/>
                      <w:sz w:val="24"/>
                      <w:szCs w:val="24"/>
                    </w:rPr>
                    <w:t>Maths</w:t>
                  </w:r>
                  <w:proofErr w:type="spellEnd"/>
                  <w:r w:rsidR="0085484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37" w:type="dxa"/>
                </w:tcPr>
                <w:p w:rsidR="00242415" w:rsidRPr="00A416EA" w:rsidRDefault="009771E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05/09/1989</w:t>
                  </w:r>
                  <w:r w:rsidR="00854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to 01/10/1997</w:t>
                  </w:r>
                </w:p>
              </w:tc>
            </w:tr>
            <w:tr w:rsidR="00242415" w:rsidRPr="00A416EA" w:rsidTr="002A7D95">
              <w:trPr>
                <w:trHeight w:val="260"/>
              </w:trPr>
              <w:tc>
                <w:tcPr>
                  <w:tcW w:w="967" w:type="dxa"/>
                </w:tcPr>
                <w:p w:rsidR="00242415" w:rsidRPr="00A416EA" w:rsidRDefault="00242415" w:rsidP="008548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43" w:type="dxa"/>
                </w:tcPr>
                <w:p w:rsidR="00242415" w:rsidRPr="00A416EA" w:rsidRDefault="0085484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Chairman K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K.Wagh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Education society.</w:t>
                  </w:r>
                </w:p>
              </w:tc>
              <w:tc>
                <w:tcPr>
                  <w:tcW w:w="2070" w:type="dxa"/>
                </w:tcPr>
                <w:p w:rsidR="00242415" w:rsidRPr="00A416EA" w:rsidRDefault="0085484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Senior Lecturer in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Maths</w:t>
                  </w:r>
                  <w:proofErr w:type="spellEnd"/>
                </w:p>
              </w:tc>
              <w:tc>
                <w:tcPr>
                  <w:tcW w:w="3337" w:type="dxa"/>
                </w:tcPr>
                <w:p w:rsidR="00242415" w:rsidRPr="00A416EA" w:rsidRDefault="0085484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01/10/1997 to 01/07/2005</w:t>
                  </w:r>
                </w:p>
              </w:tc>
            </w:tr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43" w:type="dxa"/>
                </w:tcPr>
                <w:p w:rsidR="00242415" w:rsidRPr="00A416EA" w:rsidRDefault="0085484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Chairman K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K.Wagh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Education society</w:t>
                  </w:r>
                </w:p>
              </w:tc>
              <w:tc>
                <w:tcPr>
                  <w:tcW w:w="2070" w:type="dxa"/>
                </w:tcPr>
                <w:p w:rsidR="00242415" w:rsidRPr="00A416EA" w:rsidRDefault="0085484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Lecturer Selection Grade</w:t>
                  </w:r>
                </w:p>
              </w:tc>
              <w:tc>
                <w:tcPr>
                  <w:tcW w:w="3337" w:type="dxa"/>
                </w:tcPr>
                <w:p w:rsidR="00242415" w:rsidRPr="00A416EA" w:rsidRDefault="0085484E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01/07/2005 to </w:t>
                  </w:r>
                  <w:r w:rsidR="00E9651B">
                    <w:rPr>
                      <w:rFonts w:ascii="Times New Roman" w:hAnsi="Times New Roman"/>
                      <w:sz w:val="24"/>
                      <w:szCs w:val="24"/>
                    </w:rPr>
                    <w:t>01/10/2010</w:t>
                  </w:r>
                </w:p>
              </w:tc>
            </w:tr>
            <w:tr w:rsidR="00242415" w:rsidRPr="00A416EA" w:rsidTr="002A7D95">
              <w:tc>
                <w:tcPr>
                  <w:tcW w:w="967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43" w:type="dxa"/>
                </w:tcPr>
                <w:p w:rsidR="00242415" w:rsidRPr="00A416EA" w:rsidRDefault="00E9651B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Chairman K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K.Wagh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Education society</w:t>
                  </w:r>
                </w:p>
              </w:tc>
              <w:tc>
                <w:tcPr>
                  <w:tcW w:w="2070" w:type="dxa"/>
                </w:tcPr>
                <w:p w:rsidR="00242415" w:rsidRPr="00A416EA" w:rsidRDefault="00E9651B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Assossiate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professor</w:t>
                  </w:r>
                </w:p>
              </w:tc>
              <w:tc>
                <w:tcPr>
                  <w:tcW w:w="3337" w:type="dxa"/>
                </w:tcPr>
                <w:p w:rsidR="00242415" w:rsidRPr="00A416EA" w:rsidRDefault="00E9651B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01/10/2010 Till Date</w:t>
                  </w:r>
                </w:p>
              </w:tc>
            </w:tr>
          </w:tbl>
          <w:p w:rsidR="00010206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Publication:-</w:t>
            </w:r>
          </w:p>
          <w:tbl>
            <w:tblPr>
              <w:tblW w:w="11079" w:type="dxa"/>
              <w:jc w:val="center"/>
              <w:tblLook w:val="04A0"/>
            </w:tblPr>
            <w:tblGrid>
              <w:gridCol w:w="734"/>
              <w:gridCol w:w="1052"/>
              <w:gridCol w:w="1349"/>
              <w:gridCol w:w="1423"/>
              <w:gridCol w:w="944"/>
              <w:gridCol w:w="965"/>
              <w:gridCol w:w="1929"/>
              <w:gridCol w:w="2683"/>
            </w:tblGrid>
            <w:tr w:rsidR="00010206" w:rsidRPr="00010206" w:rsidTr="00C34BE8">
              <w:trPr>
                <w:trHeight w:val="916"/>
                <w:jc w:val="center"/>
              </w:trPr>
              <w:tc>
                <w:tcPr>
                  <w:tcW w:w="7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Year</w:t>
                  </w:r>
                </w:p>
              </w:tc>
              <w:tc>
                <w:tcPr>
                  <w:tcW w:w="10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Author</w:t>
                  </w:r>
                </w:p>
              </w:tc>
              <w:tc>
                <w:tcPr>
                  <w:tcW w:w="13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Title of paper</w:t>
                  </w: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Name of Journal</w:t>
                  </w:r>
                </w:p>
              </w:tc>
              <w:tc>
                <w:tcPr>
                  <w:tcW w:w="123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Date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Impact Factor</w:t>
                  </w:r>
                </w:p>
              </w:tc>
              <w:tc>
                <w:tcPr>
                  <w:tcW w:w="25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ISSN/ISBN</w:t>
                  </w:r>
                </w:p>
              </w:tc>
              <w:tc>
                <w:tcPr>
                  <w:tcW w:w="16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Level (International/National)</w:t>
                  </w:r>
                </w:p>
              </w:tc>
            </w:tr>
            <w:tr w:rsidR="00010206" w:rsidRPr="00010206" w:rsidTr="00010206">
              <w:trPr>
                <w:trHeight w:val="917"/>
                <w:jc w:val="center"/>
              </w:trPr>
              <w:tc>
                <w:tcPr>
                  <w:tcW w:w="7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2013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S.S.Naik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On Weakly Phi-symmetric Trans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Sasakian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Manifold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Buletin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of Calcutta mathematical society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rPr>
                      <w:lang w:val="en-IN" w:eastAsia="en-IN"/>
                    </w:rPr>
                  </w:pPr>
                  <w:r>
                    <w:rPr>
                      <w:lang w:val="en-IN" w:eastAsia="en-IN"/>
                    </w:rPr>
                    <w:t>25-02-</w:t>
                  </w:r>
                  <w:r w:rsidRPr="00010206">
                    <w:rPr>
                      <w:lang w:val="en-IN" w:eastAsia="en-IN"/>
                    </w:rPr>
                    <w:t>2013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-------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 </w:t>
                  </w:r>
                  <w:r w:rsidR="005A7A19">
                    <w:rPr>
                      <w:rStyle w:val="Emphasis"/>
                      <w:rFonts w:ascii="Arial" w:hAnsi="Arial" w:cs="Arial"/>
                      <w:b/>
                      <w:bCs/>
                      <w:i w:val="0"/>
                      <w:iCs w:val="0"/>
                      <w:color w:val="6A6A6A"/>
                      <w:shd w:val="clear" w:color="auto" w:fill="FFFFFF"/>
                    </w:rPr>
                    <w:t>ISSN</w:t>
                  </w:r>
                  <w:r w:rsidR="005A7A19">
                    <w:rPr>
                      <w:rFonts w:ascii="Arial" w:hAnsi="Arial" w:cs="Arial"/>
                      <w:color w:val="545454"/>
                      <w:shd w:val="clear" w:color="auto" w:fill="FFFFFF"/>
                    </w:rPr>
                    <w:t>: 0008-0659.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International</w:t>
                  </w:r>
                </w:p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010206" w:rsidRPr="00010206" w:rsidTr="00010206">
              <w:trPr>
                <w:trHeight w:val="300"/>
                <w:jc w:val="center"/>
              </w:trPr>
              <w:tc>
                <w:tcPr>
                  <w:tcW w:w="7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lastRenderedPageBreak/>
                    <w:t>2012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lastRenderedPageBreak/>
                    <w:t xml:space="preserve">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lastRenderedPageBreak/>
                    <w:t>S.S.Naik</w:t>
                  </w:r>
                  <w:proofErr w:type="spellEnd"/>
                </w:p>
              </w:tc>
              <w:tc>
                <w:tcPr>
                  <w:tcW w:w="137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lastRenderedPageBreak/>
                    <w:t xml:space="preserve">On generalized recurrent and Ricci Recurrent Trans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Sasakian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Manifolds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lastRenderedPageBreak/>
                    <w:t>Internatonal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Journal of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Acta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Ciencia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Indica</w:t>
                  </w:r>
                  <w:proofErr w:type="spellEnd"/>
                </w:p>
              </w:tc>
              <w:tc>
                <w:tcPr>
                  <w:tcW w:w="12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Default="00010206" w:rsidP="00010206">
                  <w:pPr>
                    <w:rPr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rPr>
                      <w:lang w:val="en-IN" w:eastAsia="en-IN"/>
                    </w:rPr>
                  </w:pPr>
                  <w:r w:rsidRPr="00010206">
                    <w:rPr>
                      <w:lang w:val="en-IN" w:eastAsia="en-IN"/>
                    </w:rPr>
                    <w:lastRenderedPageBreak/>
                    <w:t>26-01-2011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lastRenderedPageBreak/>
                    <w:t>----------</w:t>
                  </w:r>
                </w:p>
              </w:tc>
              <w:tc>
                <w:tcPr>
                  <w:tcW w:w="258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34BE8" w:rsidRDefault="00C34BE8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lastRenderedPageBreak/>
                    <w:t> </w:t>
                  </w:r>
                  <w:r w:rsidR="006C1C8A">
                    <w:rPr>
                      <w:rStyle w:val="apple-converted-space"/>
                      <w:rFonts w:ascii="Calibri" w:hAnsi="Calibri" w:cs="Calibri"/>
                      <w:color w:val="555555"/>
                      <w:sz w:val="21"/>
                      <w:szCs w:val="21"/>
                    </w:rPr>
                    <w:t> </w:t>
                  </w:r>
                  <w:r w:rsidR="006C1C8A">
                    <w:rPr>
                      <w:rFonts w:ascii="Calibri" w:hAnsi="Calibri" w:cs="Calibri"/>
                      <w:color w:val="555555"/>
                      <w:sz w:val="21"/>
                      <w:szCs w:val="21"/>
                    </w:rPr>
                    <w:t>ISSN – 0970 – 0455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lastRenderedPageBreak/>
                    <w:t>International</w:t>
                  </w:r>
                </w:p>
              </w:tc>
            </w:tr>
            <w:tr w:rsidR="00010206" w:rsidRPr="00010206" w:rsidTr="00010206">
              <w:trPr>
                <w:trHeight w:val="315"/>
                <w:jc w:val="center"/>
              </w:trPr>
              <w:tc>
                <w:tcPr>
                  <w:tcW w:w="74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S.S.Pujar</w:t>
                  </w:r>
                  <w:proofErr w:type="spellEnd"/>
                </w:p>
              </w:tc>
              <w:tc>
                <w:tcPr>
                  <w:tcW w:w="137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010206" w:rsidRPr="00010206" w:rsidTr="00010206">
              <w:trPr>
                <w:trHeight w:val="300"/>
                <w:jc w:val="center"/>
              </w:trPr>
              <w:tc>
                <w:tcPr>
                  <w:tcW w:w="7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2011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S.S.Naik</w:t>
                  </w:r>
                  <w:proofErr w:type="spellEnd"/>
                </w:p>
              </w:tc>
              <w:tc>
                <w:tcPr>
                  <w:tcW w:w="137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On weakly Ricci Symmetric epsilon trans-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Sasakian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Manifold.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Antartica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Journal of Mathematics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25-09-2011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--------</w:t>
                  </w:r>
                </w:p>
              </w:tc>
              <w:tc>
                <w:tcPr>
                  <w:tcW w:w="258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O972-8643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International</w:t>
                  </w:r>
                </w:p>
              </w:tc>
            </w:tr>
            <w:tr w:rsidR="00010206" w:rsidRPr="00010206" w:rsidTr="00010206">
              <w:trPr>
                <w:trHeight w:val="315"/>
                <w:jc w:val="center"/>
              </w:trPr>
              <w:tc>
                <w:tcPr>
                  <w:tcW w:w="74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S.S.Pujar</w:t>
                  </w:r>
                  <w:proofErr w:type="spellEnd"/>
                </w:p>
              </w:tc>
              <w:tc>
                <w:tcPr>
                  <w:tcW w:w="137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010206" w:rsidRPr="00010206" w:rsidTr="00010206">
              <w:trPr>
                <w:trHeight w:val="300"/>
                <w:jc w:val="center"/>
              </w:trPr>
              <w:tc>
                <w:tcPr>
                  <w:tcW w:w="7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2011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S.S.Naik</w:t>
                  </w:r>
                  <w:proofErr w:type="spellEnd"/>
                </w:p>
              </w:tc>
              <w:tc>
                <w:tcPr>
                  <w:tcW w:w="137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On weakly Symmetric Epsilon trans-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Sasakian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Manifold.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International Journal of physical sciences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27-02-2011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 </w:t>
                  </w:r>
                </w:p>
              </w:tc>
              <w:tc>
                <w:tcPr>
                  <w:tcW w:w="258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0970-9150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International</w:t>
                  </w:r>
                </w:p>
              </w:tc>
            </w:tr>
            <w:tr w:rsidR="00010206" w:rsidRPr="00010206" w:rsidTr="00010206">
              <w:trPr>
                <w:trHeight w:val="315"/>
                <w:jc w:val="center"/>
              </w:trPr>
              <w:tc>
                <w:tcPr>
                  <w:tcW w:w="74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S.S.Pujar</w:t>
                  </w:r>
                  <w:proofErr w:type="spellEnd"/>
                </w:p>
              </w:tc>
              <w:tc>
                <w:tcPr>
                  <w:tcW w:w="137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010206" w:rsidRPr="00010206" w:rsidTr="00010206">
              <w:trPr>
                <w:trHeight w:val="300"/>
                <w:jc w:val="center"/>
              </w:trPr>
              <w:tc>
                <w:tcPr>
                  <w:tcW w:w="7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2010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S.S.Naik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On generalized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International Journal of physical sciences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11-08-2010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 </w:t>
                  </w:r>
                </w:p>
              </w:tc>
              <w:tc>
                <w:tcPr>
                  <w:tcW w:w="258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0970-9150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International</w:t>
                  </w:r>
                </w:p>
              </w:tc>
            </w:tr>
            <w:tr w:rsidR="00010206" w:rsidRPr="00010206" w:rsidTr="00010206">
              <w:trPr>
                <w:trHeight w:val="601"/>
                <w:jc w:val="center"/>
              </w:trPr>
              <w:tc>
                <w:tcPr>
                  <w:tcW w:w="74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proofErr w:type="gram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S.S.Pujar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Phi-Recurrent,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Concircular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-and</w:t>
                  </w: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010206" w:rsidRPr="00010206" w:rsidTr="00010206">
              <w:trPr>
                <w:trHeight w:val="917"/>
                <w:jc w:val="center"/>
              </w:trPr>
              <w:tc>
                <w:tcPr>
                  <w:tcW w:w="74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 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Projective-Recurrent Trans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Sasakian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Manifolds</w:t>
                  </w: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010206" w:rsidRPr="00010206" w:rsidTr="00010206">
              <w:trPr>
                <w:trHeight w:val="300"/>
                <w:jc w:val="center"/>
              </w:trPr>
              <w:tc>
                <w:tcPr>
                  <w:tcW w:w="7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2010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S.S.Naik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Some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Proparties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Of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International Journal of physical sciences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01-02-2010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 </w:t>
                  </w:r>
                </w:p>
              </w:tc>
              <w:tc>
                <w:tcPr>
                  <w:tcW w:w="258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0970-9150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International</w:t>
                  </w:r>
                </w:p>
              </w:tc>
            </w:tr>
            <w:tr w:rsidR="00010206" w:rsidRPr="00010206" w:rsidTr="00010206">
              <w:trPr>
                <w:trHeight w:val="616"/>
                <w:jc w:val="center"/>
              </w:trPr>
              <w:tc>
                <w:tcPr>
                  <w:tcW w:w="74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proofErr w:type="gram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S.S.Pujar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Kenmotsu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Manifolds</w:t>
                  </w: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010206" w:rsidRPr="00010206" w:rsidTr="00010206">
              <w:trPr>
                <w:trHeight w:val="300"/>
                <w:jc w:val="center"/>
              </w:trPr>
              <w:tc>
                <w:tcPr>
                  <w:tcW w:w="7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2010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S.S.Naik</w:t>
                  </w:r>
                  <w:proofErr w:type="spellEnd"/>
                </w:p>
              </w:tc>
              <w:tc>
                <w:tcPr>
                  <w:tcW w:w="137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On Weak-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Symmrtries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of </w:t>
                  </w:r>
                  <w:proofErr w:type="spell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Kenmotus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Manifolds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International Journal of physical sciences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09-03-2010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 </w:t>
                  </w:r>
                </w:p>
              </w:tc>
              <w:tc>
                <w:tcPr>
                  <w:tcW w:w="258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0970-9150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0102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International</w:t>
                  </w:r>
                </w:p>
              </w:tc>
            </w:tr>
            <w:tr w:rsidR="00010206" w:rsidRPr="00010206" w:rsidTr="00010206">
              <w:trPr>
                <w:trHeight w:val="616"/>
                <w:jc w:val="center"/>
              </w:trPr>
              <w:tc>
                <w:tcPr>
                  <w:tcW w:w="74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  <w:proofErr w:type="spellStart"/>
                  <w:proofErr w:type="gramStart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>S.S.Pujar</w:t>
                  </w:r>
                  <w:proofErr w:type="spellEnd"/>
                  <w:r w:rsidRPr="00010206"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37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44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238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2584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IN" w:eastAsia="en-IN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0206" w:rsidRPr="00010206" w:rsidRDefault="00010206" w:rsidP="0001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</w:tbl>
          <w:p w:rsidR="00A959DC" w:rsidRDefault="00A959DC" w:rsidP="00A95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59DC" w:rsidRDefault="00A959DC" w:rsidP="00A959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3CB" w:rsidRDefault="005003CB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3CB" w:rsidRDefault="005003CB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5628" w:rsidRDefault="00A959DC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Paper Presented:-</w:t>
            </w:r>
          </w:p>
          <w:p w:rsidR="00242415" w:rsidRDefault="00325628" w:rsidP="002A7D95"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="00A959DC">
              <w:t xml:space="preserve"> Participated and Presented a paper(poster) entitled “</w:t>
            </w:r>
            <w:proofErr w:type="spellStart"/>
            <w:r w:rsidR="00A959DC">
              <w:t>Isometry</w:t>
            </w:r>
            <w:proofErr w:type="spellEnd"/>
            <w:r w:rsidR="00A959DC">
              <w:t xml:space="preserve"> to spheres of Riemannian Manifolds”</w:t>
            </w:r>
          </w:p>
          <w:p w:rsidR="00A959DC" w:rsidRDefault="005003CB" w:rsidP="005003CB">
            <w:pPr>
              <w:spacing w:after="0" w:line="240" w:lineRule="auto"/>
            </w:pPr>
            <w:r>
              <w:t xml:space="preserve">    </w:t>
            </w:r>
            <w:r w:rsidR="00A959DC">
              <w:t xml:space="preserve">During the </w:t>
            </w:r>
            <w:proofErr w:type="gramStart"/>
            <w:r w:rsidR="00A959DC">
              <w:t>95</w:t>
            </w:r>
            <w:r w:rsidR="00A959DC" w:rsidRPr="00A321A9">
              <w:rPr>
                <w:vertAlign w:val="superscript"/>
              </w:rPr>
              <w:t>th</w:t>
            </w:r>
            <w:r w:rsidR="00A959DC">
              <w:t xml:space="preserve">  Indian</w:t>
            </w:r>
            <w:proofErr w:type="gramEnd"/>
            <w:r w:rsidR="00A959DC">
              <w:t xml:space="preserve"> Science Congress held at </w:t>
            </w:r>
            <w:proofErr w:type="spellStart"/>
            <w:r w:rsidR="00A959DC">
              <w:t>Andra</w:t>
            </w:r>
            <w:proofErr w:type="spellEnd"/>
            <w:r w:rsidR="00A959DC">
              <w:t xml:space="preserve"> University, </w:t>
            </w:r>
            <w:proofErr w:type="spellStart"/>
            <w:r w:rsidR="00A959DC">
              <w:t>Vishaka</w:t>
            </w:r>
            <w:proofErr w:type="spellEnd"/>
            <w:r w:rsidR="00A959DC">
              <w:t xml:space="preserve"> </w:t>
            </w:r>
            <w:proofErr w:type="spellStart"/>
            <w:r w:rsidR="00A959DC">
              <w:t>Pattanam</w:t>
            </w:r>
            <w:proofErr w:type="spellEnd"/>
            <w:r w:rsidR="00A959DC">
              <w:t xml:space="preserve"> from January 3  to  7,  2008.</w:t>
            </w:r>
          </w:p>
          <w:p w:rsidR="005003CB" w:rsidRDefault="0009279F" w:rsidP="005003CB">
            <w:pPr>
              <w:spacing w:after="0" w:line="240" w:lineRule="auto"/>
            </w:pPr>
            <w:proofErr w:type="gramStart"/>
            <w:r>
              <w:rPr>
                <w:b/>
              </w:rPr>
              <w:t>2</w:t>
            </w:r>
            <w:r w:rsidR="005003CB" w:rsidRPr="005003CB">
              <w:rPr>
                <w:b/>
              </w:rPr>
              <w:t>)</w:t>
            </w:r>
            <w:r w:rsidR="005003CB">
              <w:t>Participated</w:t>
            </w:r>
            <w:proofErr w:type="gramEnd"/>
            <w:r w:rsidR="005003CB">
              <w:t xml:space="preserve"> and Presented a paper entitled “Lover and Upper cones of an ordered Set” in the 70</w:t>
            </w:r>
            <w:r w:rsidR="005003CB" w:rsidRPr="000F345B">
              <w:rPr>
                <w:vertAlign w:val="superscript"/>
              </w:rPr>
              <w:t>th</w:t>
            </w:r>
            <w:r w:rsidR="005003CB">
              <w:t xml:space="preserve"> Annual Conference of Indian Mathematical Society held from26th to 29</w:t>
            </w:r>
            <w:r w:rsidR="005003CB" w:rsidRPr="000F345B">
              <w:rPr>
                <w:vertAlign w:val="superscript"/>
              </w:rPr>
              <w:t>th</w:t>
            </w:r>
            <w:r w:rsidR="005003CB">
              <w:t xml:space="preserve"> December 2004 organized by Department of Mathematics and Statistics Jai </w:t>
            </w:r>
            <w:proofErr w:type="spellStart"/>
            <w:r w:rsidR="005003CB">
              <w:t>Narayan</w:t>
            </w:r>
            <w:proofErr w:type="spellEnd"/>
            <w:r w:rsidR="005003CB">
              <w:t xml:space="preserve"> </w:t>
            </w:r>
            <w:proofErr w:type="spellStart"/>
            <w:r w:rsidR="005003CB">
              <w:t>Vyas</w:t>
            </w:r>
            <w:proofErr w:type="spellEnd"/>
            <w:r w:rsidR="005003CB">
              <w:t xml:space="preserve"> University ,Jodhpur-342004.India.</w:t>
            </w:r>
          </w:p>
          <w:p w:rsidR="00242415" w:rsidRPr="00034ED9" w:rsidRDefault="0009279F" w:rsidP="00034ED9">
            <w:pPr>
              <w:spacing w:after="0" w:line="240" w:lineRule="auto"/>
            </w:pPr>
            <w:r>
              <w:rPr>
                <w:b/>
              </w:rPr>
              <w:t>3</w:t>
            </w:r>
            <w:r w:rsidR="00CC7848">
              <w:rPr>
                <w:b/>
              </w:rPr>
              <w:t>)</w:t>
            </w:r>
            <w:r w:rsidR="00CB5571">
              <w:t xml:space="preserve"> Participated and presented a paper entitled “ On Delta-</w:t>
            </w:r>
            <w:proofErr w:type="spellStart"/>
            <w:r w:rsidR="00CB5571">
              <w:t>Lorentzian</w:t>
            </w:r>
            <w:proofErr w:type="spellEnd"/>
            <w:r w:rsidR="00CB5571">
              <w:t xml:space="preserve"> </w:t>
            </w:r>
            <w:proofErr w:type="spellStart"/>
            <w:r w:rsidR="00CB5571">
              <w:t>Beeta</w:t>
            </w:r>
            <w:proofErr w:type="spellEnd"/>
            <w:r w:rsidR="00CB5571">
              <w:t xml:space="preserve"> </w:t>
            </w:r>
            <w:proofErr w:type="spellStart"/>
            <w:r w:rsidR="00CB5571">
              <w:t>Kenmotsu</w:t>
            </w:r>
            <w:proofErr w:type="spellEnd"/>
            <w:r w:rsidR="00CB5571">
              <w:t xml:space="preserve"> Manifolds with an indefinite metric” In the 3</w:t>
            </w:r>
            <w:r w:rsidR="00CB5571" w:rsidRPr="004D676D">
              <w:rPr>
                <w:vertAlign w:val="superscript"/>
              </w:rPr>
              <w:t>rd</w:t>
            </w:r>
            <w:r w:rsidR="00CB5571">
              <w:t xml:space="preserve">  Annual conference of The Tensor Society On Differential Geometry and it’s applications held on 27</w:t>
            </w:r>
            <w:r w:rsidR="00CB5571" w:rsidRPr="004D676D">
              <w:rPr>
                <w:vertAlign w:val="superscript"/>
              </w:rPr>
              <w:t>th</w:t>
            </w:r>
            <w:r w:rsidR="00CB5571">
              <w:t xml:space="preserve"> and 28</w:t>
            </w:r>
            <w:r w:rsidR="00CB5571" w:rsidRPr="004D676D">
              <w:rPr>
                <w:vertAlign w:val="superscript"/>
              </w:rPr>
              <w:t>th</w:t>
            </w:r>
            <w:r w:rsidR="00CB5571">
              <w:t xml:space="preserve"> May 2011 in the department of </w:t>
            </w:r>
            <w:proofErr w:type="spellStart"/>
            <w:r w:rsidR="00CB5571">
              <w:t>P.G.Studies</w:t>
            </w:r>
            <w:proofErr w:type="spellEnd"/>
            <w:r w:rsidR="00CB5571">
              <w:t xml:space="preserve"> and Research in Mathematics, </w:t>
            </w:r>
            <w:proofErr w:type="spellStart"/>
            <w:r w:rsidR="00CB5571">
              <w:t>Kuvempu</w:t>
            </w:r>
            <w:proofErr w:type="spellEnd"/>
            <w:r w:rsidR="00CB5571">
              <w:t xml:space="preserve"> University </w:t>
            </w:r>
            <w:proofErr w:type="spellStart"/>
            <w:r w:rsidR="00CB5571">
              <w:t>Shankargatta</w:t>
            </w:r>
            <w:proofErr w:type="spellEnd"/>
            <w:r w:rsidR="00CB5571">
              <w:t xml:space="preserve"> </w:t>
            </w:r>
            <w:proofErr w:type="spellStart"/>
            <w:r w:rsidR="00CB5571">
              <w:t>Shimoga</w:t>
            </w:r>
            <w:proofErr w:type="spellEnd"/>
            <w:r w:rsidR="00CB5571">
              <w:t xml:space="preserve"> (Karnataka)</w:t>
            </w:r>
            <w:r w:rsidR="0024241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2415"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Training </w:t>
            </w:r>
            <w:proofErr w:type="spellStart"/>
            <w:r w:rsidR="00242415" w:rsidRPr="00A416EA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  <w:r w:rsidR="00242415"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 Attended:-</w:t>
            </w:r>
          </w:p>
          <w:tbl>
            <w:tblPr>
              <w:tblW w:w="10477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0"/>
              <w:gridCol w:w="3687"/>
              <w:gridCol w:w="2962"/>
              <w:gridCol w:w="2958"/>
            </w:tblGrid>
            <w:tr w:rsidR="00242415" w:rsidRPr="00A416EA" w:rsidTr="002A7D95">
              <w:tc>
                <w:tcPr>
                  <w:tcW w:w="870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7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Programme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62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Organiz</w:t>
                  </w: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ed By</w:t>
                  </w:r>
                </w:p>
              </w:tc>
              <w:tc>
                <w:tcPr>
                  <w:tcW w:w="2958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242415" w:rsidRPr="00A416EA" w:rsidTr="002A7D95">
              <w:tc>
                <w:tcPr>
                  <w:tcW w:w="870" w:type="dxa"/>
                </w:tcPr>
                <w:p w:rsidR="00242415" w:rsidRPr="00A416EA" w:rsidRDefault="0015332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7" w:type="dxa"/>
                </w:tcPr>
                <w:p w:rsidR="00153321" w:rsidRDefault="00153321" w:rsidP="00153321">
                  <w:pPr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 xml:space="preserve">Attended AICTE sponsored Short term Training </w:t>
                  </w:r>
                  <w:proofErr w:type="spellStart"/>
                  <w:r>
                    <w:t>Programme</w:t>
                  </w:r>
                  <w:proofErr w:type="spellEnd"/>
                  <w:r>
                    <w:t xml:space="preserve"> on Materials For Advanced Technological Applications Conducted by the department of Chemistry and Physics at from </w:t>
                  </w:r>
                  <w:proofErr w:type="gramStart"/>
                  <w:r>
                    <w:t>7</w:t>
                  </w:r>
                  <w:r w:rsidRPr="004254D6">
                    <w:rPr>
                      <w:vertAlign w:val="superscript"/>
                    </w:rPr>
                    <w:t>th</w:t>
                  </w:r>
                  <w:r>
                    <w:t xml:space="preserve">  to</w:t>
                  </w:r>
                  <w:proofErr w:type="gramEnd"/>
                  <w:r>
                    <w:t xml:space="preserve"> 17</w:t>
                  </w:r>
                  <w:r w:rsidRPr="004254D6">
                    <w:rPr>
                      <w:vertAlign w:val="superscript"/>
                    </w:rPr>
                    <w:t>th</w:t>
                  </w:r>
                  <w:r>
                    <w:t xml:space="preserve"> July2003.</w:t>
                  </w:r>
                </w:p>
                <w:p w:rsidR="00CD6814" w:rsidRDefault="00CD6814" w:rsidP="00CD6814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 xml:space="preserve">Participated  in the AICTE-ISTE Sponsored Short Term Training </w:t>
                  </w:r>
                  <w:proofErr w:type="spellStart"/>
                  <w:r>
                    <w:t>Programme</w:t>
                  </w:r>
                  <w:proofErr w:type="spellEnd"/>
                  <w:r>
                    <w:t xml:space="preserve"> on </w:t>
                  </w:r>
                </w:p>
                <w:p w:rsidR="00CD6814" w:rsidRDefault="00CD6814" w:rsidP="00CD6814">
                  <w:pPr>
                    <w:ind w:left="720"/>
                  </w:pPr>
                  <w:r>
                    <w:t xml:space="preserve">“Applications of Integral Transform Techniques in Science and Engineering” Organized jointly by the Department of Mathematics and Mechanical Engineering of Dr. </w:t>
                  </w:r>
                  <w:proofErr w:type="spellStart"/>
                  <w:r>
                    <w:t>Babasaheb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Ambedkar</w:t>
                  </w:r>
                  <w:proofErr w:type="spellEnd"/>
                  <w:r>
                    <w:t xml:space="preserve"> Technological University , </w:t>
                  </w:r>
                  <w:proofErr w:type="spellStart"/>
                  <w:r>
                    <w:t>Lonere</w:t>
                  </w:r>
                  <w:proofErr w:type="spellEnd"/>
                  <w:r>
                    <w:t xml:space="preserve"> during November</w:t>
                  </w:r>
                </w:p>
                <w:p w:rsidR="00CD6814" w:rsidRDefault="00CD6814" w:rsidP="00CD6814">
                  <w:pPr>
                    <w:ind w:left="720"/>
                  </w:pPr>
                  <w:r>
                    <w:t xml:space="preserve">  17 to November 28.2003.</w:t>
                  </w:r>
                </w:p>
                <w:p w:rsidR="00C123E1" w:rsidRDefault="00C123E1" w:rsidP="00C123E1">
                  <w:pPr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 xml:space="preserve">Attended </w:t>
                  </w:r>
                  <w:proofErr w:type="gramStart"/>
                  <w:r>
                    <w:t>Professor ‘s</w:t>
                  </w:r>
                  <w:proofErr w:type="gramEnd"/>
                  <w:r>
                    <w:t xml:space="preserve"> Orientation  course for the National Service Scheme organized from14th September  to  23 rd September  2001 by the NSS Training and Orientation center  </w:t>
                  </w:r>
                  <w:proofErr w:type="spellStart"/>
                  <w:r>
                    <w:t>Ahamadnagar</w:t>
                  </w:r>
                  <w:proofErr w:type="spellEnd"/>
                  <w:r>
                    <w:t xml:space="preserve"> College.</w:t>
                  </w:r>
                </w:p>
                <w:p w:rsidR="00A61893" w:rsidRDefault="00A61893" w:rsidP="00C123E1">
                  <w:pPr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 xml:space="preserve">Participated and Presented a paper entitled “Lover and Upper cones of an ordered </w:t>
                  </w:r>
                  <w:r>
                    <w:lastRenderedPageBreak/>
                    <w:t>Set” in the 70</w:t>
                  </w:r>
                  <w:r w:rsidRPr="000F345B">
                    <w:rPr>
                      <w:vertAlign w:val="superscript"/>
                    </w:rPr>
                    <w:t>th</w:t>
                  </w:r>
                  <w:r>
                    <w:t xml:space="preserve"> Annual Conference of Indian Mathematical Society</w:t>
                  </w:r>
                </w:p>
                <w:p w:rsidR="00CD6814" w:rsidRDefault="00CD6814" w:rsidP="00CD38FF">
                  <w:pPr>
                    <w:spacing w:after="0" w:line="240" w:lineRule="auto"/>
                    <w:ind w:left="720"/>
                  </w:pPr>
                </w:p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2" w:type="dxa"/>
                </w:tcPr>
                <w:p w:rsidR="00242415" w:rsidRDefault="00153321" w:rsidP="002A7D95">
                  <w:pPr>
                    <w:spacing w:after="0" w:line="240" w:lineRule="auto"/>
                  </w:pPr>
                  <w:proofErr w:type="spellStart"/>
                  <w:r>
                    <w:lastRenderedPageBreak/>
                    <w:t>Dr.Ambedkar</w:t>
                  </w:r>
                  <w:proofErr w:type="spellEnd"/>
                  <w:r>
                    <w:t xml:space="preserve"> Institute of Technology Bangalore</w:t>
                  </w:r>
                </w:p>
                <w:p w:rsidR="00CD6814" w:rsidRDefault="00CD6814" w:rsidP="002A7D95">
                  <w:pPr>
                    <w:spacing w:after="0" w:line="240" w:lineRule="auto"/>
                  </w:pPr>
                </w:p>
                <w:p w:rsidR="00CD6814" w:rsidRDefault="00CD6814" w:rsidP="002A7D95">
                  <w:pPr>
                    <w:spacing w:after="0" w:line="240" w:lineRule="auto"/>
                  </w:pPr>
                </w:p>
                <w:p w:rsidR="00CD6814" w:rsidRDefault="00CD6814" w:rsidP="002A7D95">
                  <w:pPr>
                    <w:spacing w:after="0" w:line="240" w:lineRule="auto"/>
                  </w:pPr>
                </w:p>
                <w:p w:rsidR="00CD6814" w:rsidRDefault="00CD6814" w:rsidP="002A7D95">
                  <w:pPr>
                    <w:spacing w:after="0" w:line="240" w:lineRule="auto"/>
                  </w:pPr>
                </w:p>
                <w:p w:rsidR="00CD6814" w:rsidRDefault="00CD6814" w:rsidP="002A7D95">
                  <w:pPr>
                    <w:spacing w:after="0" w:line="240" w:lineRule="auto"/>
                  </w:pPr>
                </w:p>
                <w:p w:rsidR="00CD6814" w:rsidRDefault="00CD6814" w:rsidP="002A7D95">
                  <w:pPr>
                    <w:spacing w:after="0" w:line="240" w:lineRule="auto"/>
                  </w:pPr>
                </w:p>
                <w:p w:rsidR="00CD6814" w:rsidRDefault="00CD6814" w:rsidP="002A7D95">
                  <w:pPr>
                    <w:spacing w:after="0" w:line="240" w:lineRule="auto"/>
                  </w:pPr>
                  <w:r>
                    <w:t xml:space="preserve">Dr. </w:t>
                  </w:r>
                  <w:proofErr w:type="spellStart"/>
                  <w:r>
                    <w:t>Babasaheb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Ambedkar</w:t>
                  </w:r>
                  <w:proofErr w:type="spellEnd"/>
                  <w:r>
                    <w:t xml:space="preserve"> Technological University , </w:t>
                  </w:r>
                  <w:proofErr w:type="spellStart"/>
                  <w:r>
                    <w:t>Lonere</w:t>
                  </w:r>
                  <w:proofErr w:type="spellEnd"/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  <w:r>
                    <w:t xml:space="preserve">The NSS Training and Orientation </w:t>
                  </w:r>
                  <w:proofErr w:type="gramStart"/>
                  <w:r>
                    <w:t xml:space="preserve">center  </w:t>
                  </w:r>
                  <w:proofErr w:type="spellStart"/>
                  <w:r>
                    <w:t>Ahamadnagar</w:t>
                  </w:r>
                  <w:proofErr w:type="spellEnd"/>
                  <w:proofErr w:type="gramEnd"/>
                  <w:r>
                    <w:t xml:space="preserve"> College </w:t>
                  </w:r>
                  <w:proofErr w:type="spellStart"/>
                  <w:r>
                    <w:t>Ahamadnagar</w:t>
                  </w:r>
                  <w:proofErr w:type="spellEnd"/>
                  <w:r>
                    <w:t>.</w:t>
                  </w: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A61893">
                  <w:pPr>
                    <w:spacing w:after="0" w:line="240" w:lineRule="auto"/>
                  </w:pPr>
                  <w:r>
                    <w:t xml:space="preserve">Department of Mathematics and Statistics Jai </w:t>
                  </w:r>
                  <w:proofErr w:type="spellStart"/>
                  <w:r>
                    <w:t>Narayan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Vyas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University ,Jodhpur</w:t>
                  </w:r>
                  <w:proofErr w:type="gramEnd"/>
                  <w:r>
                    <w:t>-</w:t>
                  </w:r>
                  <w:r>
                    <w:lastRenderedPageBreak/>
                    <w:t>342004.India.</w:t>
                  </w:r>
                </w:p>
                <w:p w:rsidR="00A61893" w:rsidRPr="00A416EA" w:rsidRDefault="00A61893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8" w:type="dxa"/>
                </w:tcPr>
                <w:p w:rsidR="00153321" w:rsidRDefault="00153321" w:rsidP="00153321">
                  <w:pPr>
                    <w:spacing w:after="0" w:line="240" w:lineRule="auto"/>
                    <w:ind w:left="720"/>
                  </w:pPr>
                  <w:r>
                    <w:lastRenderedPageBreak/>
                    <w:t xml:space="preserve"> from 7</w:t>
                  </w:r>
                  <w:r w:rsidRPr="004254D6">
                    <w:rPr>
                      <w:vertAlign w:val="superscript"/>
                    </w:rPr>
                    <w:t>th</w:t>
                  </w:r>
                  <w:r>
                    <w:t xml:space="preserve">  to 17</w:t>
                  </w:r>
                  <w:r w:rsidRPr="004254D6">
                    <w:rPr>
                      <w:vertAlign w:val="superscript"/>
                    </w:rPr>
                    <w:t>th</w:t>
                  </w:r>
                  <w:r>
                    <w:t xml:space="preserve"> July2003.=11 Days</w:t>
                  </w:r>
                </w:p>
                <w:p w:rsidR="00CD6814" w:rsidRDefault="00CD6814" w:rsidP="00153321">
                  <w:pPr>
                    <w:spacing w:after="0" w:line="240" w:lineRule="auto"/>
                    <w:ind w:left="720"/>
                  </w:pPr>
                </w:p>
                <w:p w:rsidR="00CD6814" w:rsidRDefault="00CD6814" w:rsidP="00153321">
                  <w:pPr>
                    <w:spacing w:after="0" w:line="240" w:lineRule="auto"/>
                    <w:ind w:left="720"/>
                  </w:pPr>
                </w:p>
                <w:p w:rsidR="00CD6814" w:rsidRDefault="00CD6814" w:rsidP="00153321">
                  <w:pPr>
                    <w:spacing w:after="0" w:line="240" w:lineRule="auto"/>
                    <w:ind w:left="720"/>
                  </w:pPr>
                </w:p>
                <w:p w:rsidR="00242415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6814" w:rsidRDefault="00CD6814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6814" w:rsidRDefault="00CD6814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6814" w:rsidRDefault="00CD6814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6814" w:rsidRDefault="00CD6814" w:rsidP="00CD6814">
                  <w:r>
                    <w:t>November  17 to November 28.2003.=12 Days</w:t>
                  </w:r>
                </w:p>
                <w:p w:rsidR="00CD6814" w:rsidRDefault="00CD6814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23E1" w:rsidRDefault="00C123E1" w:rsidP="002A7D95">
                  <w:pPr>
                    <w:spacing w:after="0" w:line="240" w:lineRule="auto"/>
                  </w:pPr>
                  <w:proofErr w:type="gramStart"/>
                  <w:r>
                    <w:t>from14th</w:t>
                  </w:r>
                  <w:proofErr w:type="gramEnd"/>
                  <w:r>
                    <w:t xml:space="preserve"> September  to  23 rd September  2001=10 Days</w:t>
                  </w:r>
                  <w:r w:rsidR="00A61893">
                    <w:t>.</w:t>
                  </w: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Default="00A61893" w:rsidP="002A7D95">
                  <w:pPr>
                    <w:spacing w:after="0" w:line="240" w:lineRule="auto"/>
                  </w:pPr>
                </w:p>
                <w:p w:rsidR="00A61893" w:rsidRPr="00A416EA" w:rsidRDefault="00A61893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t>from26th</w:t>
                  </w:r>
                  <w:proofErr w:type="gramEnd"/>
                  <w:r>
                    <w:t xml:space="preserve"> to 29</w:t>
                  </w:r>
                  <w:r w:rsidRPr="000F345B">
                    <w:rPr>
                      <w:vertAlign w:val="superscript"/>
                    </w:rPr>
                    <w:t>th</w:t>
                  </w:r>
                  <w:r>
                    <w:t xml:space="preserve"> December 2004.</w:t>
                  </w:r>
                </w:p>
              </w:tc>
            </w:tr>
          </w:tbl>
          <w:p w:rsidR="00C34BE8" w:rsidRDefault="00C34BE8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Pr="00A416EA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Conference </w:t>
            </w:r>
            <w:r w:rsidR="00CB5571">
              <w:rPr>
                <w:rFonts w:ascii="Times New Roman" w:hAnsi="Times New Roman"/>
                <w:b/>
                <w:sz w:val="24"/>
                <w:szCs w:val="24"/>
              </w:rPr>
              <w:t xml:space="preserve">/Seminars </w:t>
            </w: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Attended :-</w:t>
            </w:r>
          </w:p>
          <w:tbl>
            <w:tblPr>
              <w:tblW w:w="10477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0"/>
              <w:gridCol w:w="3687"/>
              <w:gridCol w:w="2962"/>
              <w:gridCol w:w="2958"/>
            </w:tblGrid>
            <w:tr w:rsidR="00242415" w:rsidRPr="00A416EA" w:rsidTr="002A7D95">
              <w:tc>
                <w:tcPr>
                  <w:tcW w:w="870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7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Conference  On </w:t>
                  </w:r>
                </w:p>
              </w:tc>
              <w:tc>
                <w:tcPr>
                  <w:tcW w:w="2962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Organiz</w:t>
                  </w: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ed By</w:t>
                  </w:r>
                </w:p>
              </w:tc>
              <w:tc>
                <w:tcPr>
                  <w:tcW w:w="2958" w:type="dxa"/>
                </w:tcPr>
                <w:p w:rsidR="00242415" w:rsidRPr="00A416EA" w:rsidRDefault="00242415" w:rsidP="002A7D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242415" w:rsidRPr="00A416EA" w:rsidTr="002A7D95">
              <w:tc>
                <w:tcPr>
                  <w:tcW w:w="870" w:type="dxa"/>
                </w:tcPr>
                <w:p w:rsidR="00242415" w:rsidRPr="00A416EA" w:rsidRDefault="00242415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7" w:type="dxa"/>
                </w:tcPr>
                <w:p w:rsidR="00242415" w:rsidRPr="008F466F" w:rsidRDefault="00CD38FF" w:rsidP="00CD38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3578">
                    <w:t>seminar On “ISO 9000 Quality Management System”</w:t>
                  </w:r>
                </w:p>
                <w:p w:rsidR="008F466F" w:rsidRDefault="008F466F" w:rsidP="008F466F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466F" w:rsidRDefault="008F466F" w:rsidP="008F466F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466F" w:rsidRDefault="008F466F" w:rsidP="008F466F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466F" w:rsidRPr="008F466F" w:rsidRDefault="008F466F" w:rsidP="008F466F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F466F" w:rsidRPr="00E9149A" w:rsidRDefault="008F466F" w:rsidP="00CD38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one day Seminar On “Demystifying E-Learning”.</w:t>
                  </w:r>
                </w:p>
                <w:p w:rsidR="00E9149A" w:rsidRPr="00CB5571" w:rsidRDefault="00E9149A" w:rsidP="00E9149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Attended One day Conference on “science Technology and Society. </w:t>
                  </w:r>
                </w:p>
                <w:p w:rsidR="00CB5571" w:rsidRPr="00CB5571" w:rsidRDefault="00CB5571" w:rsidP="00CB5571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5571" w:rsidRPr="00CD38FF" w:rsidRDefault="00CB5571" w:rsidP="00E9149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One day State level Seminar on Recent Advances in Mathematics</w:t>
                  </w:r>
                </w:p>
              </w:tc>
              <w:tc>
                <w:tcPr>
                  <w:tcW w:w="2962" w:type="dxa"/>
                </w:tcPr>
                <w:p w:rsidR="00CD38FF" w:rsidRDefault="00CD38FF" w:rsidP="000D058B">
                  <w:pPr>
                    <w:spacing w:after="0" w:line="240" w:lineRule="auto"/>
                    <w:ind w:left="720"/>
                  </w:pPr>
                  <w:proofErr w:type="spellStart"/>
                  <w:r w:rsidRPr="000E3578">
                    <w:t>K.K.Wagh</w:t>
                  </w:r>
                  <w:proofErr w:type="spellEnd"/>
                  <w:r w:rsidRPr="000E3578">
                    <w:t xml:space="preserve"> College of Engineering </w:t>
                  </w:r>
                  <w:proofErr w:type="spellStart"/>
                  <w:r w:rsidRPr="000E3578">
                    <w:t>Hirabai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Haridas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Vidyanagari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Amrut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Dham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Panchavati</w:t>
                  </w:r>
                  <w:proofErr w:type="spellEnd"/>
                  <w:r w:rsidRPr="000E3578">
                    <w:t xml:space="preserve"> Nasik-422003.</w:t>
                  </w:r>
                </w:p>
                <w:p w:rsidR="008F466F" w:rsidRDefault="008F466F" w:rsidP="000D058B">
                  <w:pPr>
                    <w:spacing w:after="0" w:line="240" w:lineRule="auto"/>
                    <w:ind w:left="720"/>
                  </w:pPr>
                </w:p>
                <w:p w:rsidR="008F466F" w:rsidRPr="000E3578" w:rsidRDefault="008F466F" w:rsidP="000D058B">
                  <w:pPr>
                    <w:spacing w:after="0" w:line="240" w:lineRule="auto"/>
                    <w:ind w:left="720"/>
                  </w:pPr>
                  <w:r>
                    <w:t xml:space="preserve">C-DAC </w:t>
                  </w:r>
                  <w:proofErr w:type="spellStart"/>
                  <w:r>
                    <w:t>Navi</w:t>
                  </w:r>
                  <w:proofErr w:type="spellEnd"/>
                  <w:r>
                    <w:t xml:space="preserve"> Mumbai</w:t>
                  </w:r>
                </w:p>
                <w:p w:rsidR="00CD38FF" w:rsidRPr="000E3578" w:rsidRDefault="00CD38FF" w:rsidP="00CD38FF">
                  <w:pPr>
                    <w:ind w:left="720"/>
                  </w:pPr>
                </w:p>
                <w:p w:rsidR="00242415" w:rsidRDefault="00E9149A" w:rsidP="002A7D95">
                  <w:pPr>
                    <w:spacing w:after="0" w:line="240" w:lineRule="auto"/>
                  </w:pPr>
                  <w:r>
                    <w:t>Held by Indian Institute of Public Administration, Nasik Local Branch.</w:t>
                  </w:r>
                </w:p>
                <w:p w:rsidR="00CB5571" w:rsidRPr="00A416EA" w:rsidRDefault="00CB557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t>R.N.Chandak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Arts,J.D.Bytco</w:t>
                  </w:r>
                  <w:proofErr w:type="spellEnd"/>
                  <w:r>
                    <w:t xml:space="preserve"> Commerce and N.S. </w:t>
                  </w:r>
                  <w:proofErr w:type="spellStart"/>
                  <w:r>
                    <w:t>Chandak</w:t>
                  </w:r>
                  <w:proofErr w:type="spellEnd"/>
                  <w:r>
                    <w:t xml:space="preserve"> Science college Nasik Road-422101</w:t>
                  </w:r>
                </w:p>
              </w:tc>
              <w:tc>
                <w:tcPr>
                  <w:tcW w:w="2958" w:type="dxa"/>
                </w:tcPr>
                <w:p w:rsidR="00242415" w:rsidRDefault="00C34BE8" w:rsidP="002A7D95">
                  <w:pPr>
                    <w:spacing w:after="0" w:line="240" w:lineRule="auto"/>
                  </w:pPr>
                  <w:r>
                    <w:t xml:space="preserve">         </w:t>
                  </w:r>
                  <w:r w:rsidR="00CD38FF" w:rsidRPr="000E3578">
                    <w:t>12</w:t>
                  </w:r>
                  <w:r w:rsidR="00CD38FF" w:rsidRPr="000E3578">
                    <w:rPr>
                      <w:vertAlign w:val="superscript"/>
                    </w:rPr>
                    <w:t>th</w:t>
                  </w:r>
                  <w:r w:rsidR="00CD38FF" w:rsidRPr="000E3578">
                    <w:t xml:space="preserve"> March 1994</w:t>
                  </w:r>
                  <w:r w:rsidR="008F466F">
                    <w:t>.</w:t>
                  </w:r>
                </w:p>
                <w:p w:rsidR="008F466F" w:rsidRDefault="008F466F" w:rsidP="002A7D95">
                  <w:pPr>
                    <w:spacing w:after="0" w:line="240" w:lineRule="auto"/>
                  </w:pPr>
                </w:p>
                <w:p w:rsidR="008F466F" w:rsidRDefault="008F466F" w:rsidP="002A7D95">
                  <w:pPr>
                    <w:spacing w:after="0" w:line="240" w:lineRule="auto"/>
                  </w:pPr>
                </w:p>
                <w:p w:rsidR="008F466F" w:rsidRDefault="008F466F" w:rsidP="002A7D95">
                  <w:pPr>
                    <w:spacing w:after="0" w:line="240" w:lineRule="auto"/>
                  </w:pPr>
                </w:p>
                <w:p w:rsidR="008F466F" w:rsidRDefault="008F466F" w:rsidP="002A7D95">
                  <w:pPr>
                    <w:spacing w:after="0" w:line="240" w:lineRule="auto"/>
                  </w:pPr>
                </w:p>
                <w:p w:rsidR="008F466F" w:rsidRDefault="008F466F" w:rsidP="002A7D95">
                  <w:pPr>
                    <w:spacing w:after="0" w:line="240" w:lineRule="auto"/>
                  </w:pPr>
                </w:p>
                <w:p w:rsidR="008F466F" w:rsidRDefault="008F466F" w:rsidP="002A7D95">
                  <w:pPr>
                    <w:spacing w:after="0" w:line="240" w:lineRule="auto"/>
                  </w:pPr>
                </w:p>
                <w:p w:rsidR="008F466F" w:rsidRDefault="008F466F" w:rsidP="002A7D95">
                  <w:pPr>
                    <w:spacing w:after="0" w:line="240" w:lineRule="auto"/>
                  </w:pPr>
                  <w:r>
                    <w:t>26</w:t>
                  </w:r>
                  <w:r w:rsidRPr="006C5277">
                    <w:rPr>
                      <w:vertAlign w:val="superscript"/>
                    </w:rPr>
                    <w:t>th</w:t>
                  </w:r>
                  <w:r>
                    <w:t xml:space="preserve"> February 2005.</w:t>
                  </w:r>
                </w:p>
                <w:p w:rsidR="00E9149A" w:rsidRDefault="00E9149A" w:rsidP="002A7D95">
                  <w:pPr>
                    <w:spacing w:after="0" w:line="240" w:lineRule="auto"/>
                  </w:pPr>
                </w:p>
                <w:p w:rsidR="00E9149A" w:rsidRDefault="00E9149A" w:rsidP="002A7D95">
                  <w:pPr>
                    <w:spacing w:after="0" w:line="240" w:lineRule="auto"/>
                  </w:pPr>
                  <w:r>
                    <w:t>Tuesday 4</w:t>
                  </w:r>
                  <w:r w:rsidRPr="006C5277">
                    <w:rPr>
                      <w:vertAlign w:val="superscript"/>
                    </w:rPr>
                    <w:t>th</w:t>
                  </w:r>
                  <w:r>
                    <w:t xml:space="preserve"> October</w:t>
                  </w:r>
                  <w:proofErr w:type="gramStart"/>
                  <w:r>
                    <w:t>,2005</w:t>
                  </w:r>
                  <w:proofErr w:type="gramEnd"/>
                  <w:r>
                    <w:t>.</w:t>
                  </w:r>
                </w:p>
                <w:p w:rsidR="00CB5571" w:rsidRDefault="00CB5571" w:rsidP="002A7D95">
                  <w:pPr>
                    <w:spacing w:after="0" w:line="240" w:lineRule="auto"/>
                  </w:pPr>
                </w:p>
                <w:p w:rsidR="00CB5571" w:rsidRDefault="00CB5571" w:rsidP="002A7D95">
                  <w:pPr>
                    <w:spacing w:after="0" w:line="240" w:lineRule="auto"/>
                  </w:pPr>
                </w:p>
                <w:p w:rsidR="00CB5571" w:rsidRDefault="00CB5571" w:rsidP="002A7D95">
                  <w:pPr>
                    <w:spacing w:after="0" w:line="240" w:lineRule="auto"/>
                  </w:pPr>
                </w:p>
                <w:p w:rsidR="00CB5571" w:rsidRDefault="00CB5571" w:rsidP="00CB5571">
                  <w:pPr>
                    <w:spacing w:after="0" w:line="240" w:lineRule="auto"/>
                  </w:pPr>
                  <w:proofErr w:type="gramStart"/>
                  <w:r>
                    <w:t>28</w:t>
                  </w:r>
                  <w:r w:rsidRPr="00DD480B">
                    <w:rPr>
                      <w:vertAlign w:val="superscript"/>
                    </w:rPr>
                    <w:t>th</w:t>
                  </w:r>
                  <w:r>
                    <w:t xml:space="preserve">  September,2012</w:t>
                  </w:r>
                  <w:proofErr w:type="gramEnd"/>
                  <w:r>
                    <w:t>.</w:t>
                  </w:r>
                </w:p>
                <w:p w:rsidR="00CB5571" w:rsidRPr="00A416EA" w:rsidRDefault="00CB5571" w:rsidP="002A7D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Workshop Attended:-</w:t>
            </w:r>
          </w:p>
          <w:tbl>
            <w:tblPr>
              <w:tblpPr w:leftFromText="180" w:rightFromText="180" w:vertAnchor="text" w:horzAnchor="margin" w:tblpY="34"/>
              <w:tblOverlap w:val="never"/>
              <w:tblW w:w="10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"/>
              <w:gridCol w:w="781"/>
              <w:gridCol w:w="90"/>
              <w:gridCol w:w="3591"/>
              <w:gridCol w:w="90"/>
              <w:gridCol w:w="2879"/>
              <w:gridCol w:w="90"/>
              <w:gridCol w:w="2866"/>
              <w:gridCol w:w="90"/>
            </w:tblGrid>
            <w:tr w:rsidR="00684F42" w:rsidRPr="00A416EA" w:rsidTr="00684F42">
              <w:trPr>
                <w:gridBefore w:val="1"/>
                <w:wBefore w:w="90" w:type="dxa"/>
              </w:trPr>
              <w:tc>
                <w:tcPr>
                  <w:tcW w:w="871" w:type="dxa"/>
                  <w:gridSpan w:val="2"/>
                </w:tcPr>
                <w:p w:rsidR="00684F42" w:rsidRPr="00A416EA" w:rsidRDefault="00684F42" w:rsidP="00684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Sr.No</w:t>
                  </w:r>
                  <w:proofErr w:type="spellEnd"/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81" w:type="dxa"/>
                  <w:gridSpan w:val="2"/>
                </w:tcPr>
                <w:p w:rsidR="00684F42" w:rsidRPr="00A416EA" w:rsidRDefault="00684F42" w:rsidP="00684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Workshop  On </w:t>
                  </w:r>
                </w:p>
              </w:tc>
              <w:tc>
                <w:tcPr>
                  <w:tcW w:w="2969" w:type="dxa"/>
                  <w:gridSpan w:val="2"/>
                </w:tcPr>
                <w:p w:rsidR="00684F42" w:rsidRPr="00A416EA" w:rsidRDefault="00684F42" w:rsidP="00684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Conducted</w:t>
                  </w: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By</w:t>
                  </w:r>
                </w:p>
              </w:tc>
              <w:tc>
                <w:tcPr>
                  <w:tcW w:w="2956" w:type="dxa"/>
                  <w:gridSpan w:val="2"/>
                </w:tcPr>
                <w:p w:rsidR="00684F42" w:rsidRPr="00A416EA" w:rsidRDefault="00684F42" w:rsidP="00684F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6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684F42" w:rsidRPr="00A416EA" w:rsidTr="00684F42">
              <w:trPr>
                <w:gridAfter w:val="1"/>
                <w:wAfter w:w="90" w:type="dxa"/>
                <w:trHeight w:val="7220"/>
              </w:trPr>
              <w:tc>
                <w:tcPr>
                  <w:tcW w:w="871" w:type="dxa"/>
                  <w:gridSpan w:val="2"/>
                </w:tcPr>
                <w:p w:rsidR="00684F42" w:rsidRPr="00A416EA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3681" w:type="dxa"/>
                  <w:gridSpan w:val="2"/>
                  <w:tcBorders>
                    <w:bottom w:val="single" w:sz="4" w:space="0" w:color="auto"/>
                  </w:tcBorders>
                </w:tcPr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       </w:t>
                  </w:r>
                  <w:r w:rsidRPr="002E5681">
                    <w:rPr>
                      <w:b/>
                    </w:rPr>
                    <w:t>1)</w:t>
                  </w:r>
                  <w:r w:rsidRPr="000E3578">
                    <w:t>Attended Work Shop on Engineering Applications of Mathematical Sciences</w:t>
                  </w:r>
                </w:p>
                <w:p w:rsidR="00684F42" w:rsidRPr="000E3578" w:rsidRDefault="00684F42" w:rsidP="00684F42">
                  <w:pPr>
                    <w:spacing w:after="0" w:line="240" w:lineRule="auto"/>
                    <w:ind w:left="360"/>
                  </w:pPr>
                  <w:r w:rsidRPr="002E5681">
                    <w:rPr>
                      <w:b/>
                    </w:rPr>
                    <w:t>2)</w:t>
                  </w:r>
                  <w:r w:rsidRPr="000E3578">
                    <w:t>Three Day Course on Strategic Planning And Institutional Development</w:t>
                  </w: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ind w:left="360"/>
                  </w:pPr>
                  <w:r w:rsidRPr="002E5681">
                    <w:rPr>
                      <w:b/>
                    </w:rPr>
                    <w:t>3)</w:t>
                  </w:r>
                  <w:r w:rsidRPr="000E3578">
                    <w:t>Attended 63</w:t>
                  </w:r>
                  <w:r w:rsidRPr="00F7592A">
                    <w:rPr>
                      <w:vertAlign w:val="superscript"/>
                    </w:rPr>
                    <w:t>rd</w:t>
                  </w:r>
                  <w:r w:rsidRPr="000E3578">
                    <w:t xml:space="preserve">  Annual Conference of Indian Mathematical Society</w:t>
                  </w:r>
                </w:p>
                <w:p w:rsidR="00684F42" w:rsidRDefault="00684F42" w:rsidP="00684F42">
                  <w:pPr>
                    <w:spacing w:after="0" w:line="240" w:lineRule="auto"/>
                    <w:ind w:left="360"/>
                  </w:pPr>
                </w:p>
                <w:p w:rsidR="00684F42" w:rsidRDefault="00684F42" w:rsidP="00684F42">
                  <w:pPr>
                    <w:spacing w:after="0" w:line="240" w:lineRule="auto"/>
                    <w:ind w:left="360"/>
                  </w:pPr>
                </w:p>
                <w:p w:rsidR="00684F42" w:rsidRDefault="00684F42" w:rsidP="00684F42">
                  <w:pPr>
                    <w:spacing w:after="0" w:line="240" w:lineRule="auto"/>
                    <w:ind w:left="360"/>
                  </w:pPr>
                </w:p>
                <w:p w:rsidR="00684F42" w:rsidRPr="00F7592A" w:rsidRDefault="00684F42" w:rsidP="00684F42">
                  <w:pPr>
                    <w:spacing w:after="0" w:line="240" w:lineRule="auto"/>
                    <w:ind w:lef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E5681">
                    <w:rPr>
                      <w:b/>
                    </w:rPr>
                    <w:t>4)</w:t>
                  </w:r>
                  <w:r w:rsidRPr="000E3578">
                    <w:t>A</w:t>
                  </w:r>
                  <w:proofErr w:type="gramEnd"/>
                  <w:r w:rsidRPr="000E3578">
                    <w:t xml:space="preserve"> course on C-Programming arranged by Department of computer Engineering</w:t>
                  </w:r>
                  <w:r>
                    <w:t>.</w:t>
                  </w:r>
                </w:p>
                <w:p w:rsidR="00684F42" w:rsidRPr="003B2BFB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Fifth state level annual conference of ISTE Maharashtra and Goa Section.</w:t>
                  </w:r>
                </w:p>
                <w:p w:rsidR="00684F42" w:rsidRPr="0094183A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XV National congress for Defense Studies and National Seminar on “Science, Technology and Security.</w:t>
                  </w:r>
                </w:p>
                <w:p w:rsidR="00684F42" w:rsidRPr="00A30570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Participated and Presented a </w:t>
                  </w:r>
                  <w:proofErr w:type="gramStart"/>
                  <w:r>
                    <w:t>paper  in</w:t>
                  </w:r>
                  <w:proofErr w:type="gramEnd"/>
                  <w:r>
                    <w:t xml:space="preserve"> National conference on Applications of Mathematics in Engineering, Science and Technology.</w:t>
                  </w:r>
                </w:p>
                <w:p w:rsidR="00684F42" w:rsidRPr="00A61893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t>in</w:t>
                  </w:r>
                  <w:proofErr w:type="gramEnd"/>
                  <w:r>
                    <w:t xml:space="preserve"> Two Days Workshop for NSS </w:t>
                  </w:r>
                  <w:proofErr w:type="spellStart"/>
                  <w:r>
                    <w:t>Programme</w:t>
                  </w:r>
                  <w:proofErr w:type="spellEnd"/>
                  <w:r>
                    <w:t xml:space="preserve"> officers State level Conference organized jointly  by National Higher Education Department and NSS unit along with </w:t>
                  </w:r>
                  <w:proofErr w:type="spellStart"/>
                  <w:r>
                    <w:t>Shivagi</w:t>
                  </w:r>
                  <w:proofErr w:type="spellEnd"/>
                  <w:r>
                    <w:t xml:space="preserve"> University Kolhapur.</w:t>
                  </w:r>
                </w:p>
                <w:p w:rsidR="00684F42" w:rsidRPr="00F23BB8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lastRenderedPageBreak/>
                    <w:t>Participated</w:t>
                  </w:r>
                  <w:proofErr w:type="gramEnd"/>
                  <w:r>
                    <w:t xml:space="preserve"> Annual Conference of Indian Mathematical Society.</w:t>
                  </w:r>
                </w:p>
                <w:p w:rsidR="00684F42" w:rsidRPr="00F23BB8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Attended AICTE and </w:t>
                  </w:r>
                  <w:proofErr w:type="gramStart"/>
                  <w:r>
                    <w:t>ISTE  Sponsored</w:t>
                  </w:r>
                  <w:proofErr w:type="gramEnd"/>
                  <w:r>
                    <w:t xml:space="preserve"> One week workshop On Use of Soft Tools for teaching methodologies in Engineering Mathematics.</w:t>
                  </w:r>
                </w:p>
                <w:p w:rsidR="00684F42" w:rsidRPr="00FA1A27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Attended Workshop –</w:t>
                  </w:r>
                  <w:proofErr w:type="gramStart"/>
                  <w:r>
                    <w:t>I  under</w:t>
                  </w:r>
                  <w:proofErr w:type="gramEnd"/>
                  <w:r>
                    <w:t xml:space="preserve"> the Research Project sponsored by University of </w:t>
                  </w:r>
                  <w:proofErr w:type="spellStart"/>
                  <w:r>
                    <w:t>pune</w:t>
                  </w:r>
                  <w:proofErr w:type="spellEnd"/>
                  <w:r>
                    <w:t>.</w:t>
                  </w:r>
                </w:p>
                <w:p w:rsidR="00684F42" w:rsidRPr="00325628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Attended Workshop –</w:t>
                  </w:r>
                  <w:proofErr w:type="gramStart"/>
                  <w:r>
                    <w:t>II  under</w:t>
                  </w:r>
                  <w:proofErr w:type="gramEnd"/>
                  <w:r>
                    <w:t xml:space="preserve"> the Research Project sponsored by University of </w:t>
                  </w:r>
                  <w:proofErr w:type="spellStart"/>
                  <w:r>
                    <w:t>pune</w:t>
                  </w:r>
                  <w:proofErr w:type="spellEnd"/>
                  <w:r>
                    <w:t>.</w:t>
                  </w:r>
                </w:p>
                <w:p w:rsidR="00684F42" w:rsidRPr="00FA1A27" w:rsidRDefault="00684F42" w:rsidP="00684F42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Pr="00325628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Attended One day Workshop on Effective teaching of Engineering Mathematics II for first year Engineering of University of </w:t>
                  </w:r>
                  <w:proofErr w:type="spellStart"/>
                  <w:r>
                    <w:t>Pune</w:t>
                  </w:r>
                  <w:proofErr w:type="spellEnd"/>
                  <w:r>
                    <w:t>.</w:t>
                  </w:r>
                </w:p>
                <w:p w:rsidR="00684F42" w:rsidRDefault="00684F42" w:rsidP="00684F42">
                  <w:pPr>
                    <w:pStyle w:val="ListParagrap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pStyle w:val="ListParagrap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Pr="00325628" w:rsidRDefault="00684F42" w:rsidP="00684F42">
                  <w:pPr>
                    <w:pStyle w:val="ListParagrap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Pr="00325628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Attended One day Workshop on Innovative teaching Methods in Engineering Mathematics III.</w:t>
                  </w:r>
                </w:p>
                <w:p w:rsidR="00684F42" w:rsidRPr="004A70ED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Actively participated in One </w:t>
                  </w:r>
                  <w:proofErr w:type="gramStart"/>
                  <w:r>
                    <w:t>day  Workshop</w:t>
                  </w:r>
                  <w:proofErr w:type="gramEnd"/>
                  <w:r>
                    <w:t xml:space="preserve"> on Total quality Management in Engineering Education</w:t>
                  </w:r>
                  <w:r w:rsidR="004A70ED">
                    <w:t>.</w:t>
                  </w:r>
                </w:p>
                <w:p w:rsidR="004A70ED" w:rsidRDefault="004A70ED" w:rsidP="004A70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70ED" w:rsidRDefault="004A70ED" w:rsidP="004A70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70ED" w:rsidRDefault="004A70ED" w:rsidP="004A70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70ED" w:rsidRPr="004A70ED" w:rsidRDefault="004A70ED" w:rsidP="004A70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70ED" w:rsidRPr="0009279F" w:rsidRDefault="004A70ED" w:rsidP="004A70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Actively </w:t>
                  </w:r>
                  <w:proofErr w:type="gramStart"/>
                  <w:r>
                    <w:t>Participated  in</w:t>
                  </w:r>
                  <w:proofErr w:type="gramEnd"/>
                  <w:r>
                    <w:t xml:space="preserve"> the one day workshop on  “Engineering Mathematics-I &amp;  Examination Reforms (Revised Syllabus 2012 course).</w:t>
                  </w:r>
                </w:p>
                <w:p w:rsidR="004A70ED" w:rsidRPr="0009279F" w:rsidRDefault="004A70ED" w:rsidP="004A70ED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Actively </w:t>
                  </w:r>
                  <w:proofErr w:type="gramStart"/>
                  <w:r>
                    <w:t>Participated  in</w:t>
                  </w:r>
                  <w:proofErr w:type="gramEnd"/>
                  <w:r>
                    <w:t xml:space="preserve"> the one day workshop on  “Engineering Mathematics-II </w:t>
                  </w:r>
                  <w:r>
                    <w:lastRenderedPageBreak/>
                    <w:t>(Revised Syllabus 2012 course).</w:t>
                  </w:r>
                </w:p>
                <w:p w:rsidR="00684F42" w:rsidRDefault="00684F42" w:rsidP="00684F42">
                  <w:pPr>
                    <w:pStyle w:val="ListParagraph"/>
                    <w:spacing w:after="0" w:line="240" w:lineRule="auto"/>
                  </w:pPr>
                </w:p>
                <w:p w:rsidR="00684F42" w:rsidRPr="00F7592A" w:rsidRDefault="00684F42" w:rsidP="00684F42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Pr="0009279F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Actively </w:t>
                  </w:r>
                  <w:proofErr w:type="gramStart"/>
                  <w:r>
                    <w:t>Participated  in</w:t>
                  </w:r>
                  <w:proofErr w:type="gramEnd"/>
                  <w:r>
                    <w:t xml:space="preserve"> the one day workshop on  “Engineering Mathematics-II (Revised Syllabus 2012 course).</w:t>
                  </w:r>
                </w:p>
                <w:p w:rsidR="00684F42" w:rsidRPr="00B65DD1" w:rsidRDefault="00684F42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the One-</w:t>
                  </w:r>
                  <w:proofErr w:type="gramStart"/>
                  <w:r>
                    <w:t>Day  Workshop</w:t>
                  </w:r>
                  <w:proofErr w:type="gramEnd"/>
                  <w:r>
                    <w:t xml:space="preserve"> on “Engineering Mathematics-III(Revised Course 2013 course).</w:t>
                  </w:r>
                </w:p>
                <w:p w:rsidR="00B65DD1" w:rsidRPr="002D2969" w:rsidRDefault="00B65DD1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Participated in the One-Day  Workshop on “Engineering Mathematics-III(Revised Course 2013 course </w:t>
                  </w:r>
                  <w:proofErr w:type="spellStart"/>
                  <w:r>
                    <w:t>computer,It,ETX</w:t>
                  </w:r>
                  <w:proofErr w:type="spellEnd"/>
                  <w:r>
                    <w:t>)</w:t>
                  </w:r>
                </w:p>
                <w:p w:rsidR="002D2969" w:rsidRPr="002A7D95" w:rsidRDefault="002D2969" w:rsidP="00684F4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the Two-</w:t>
                  </w:r>
                  <w:proofErr w:type="gramStart"/>
                  <w:r>
                    <w:t>Day  Workshop</w:t>
                  </w:r>
                  <w:proofErr w:type="gramEnd"/>
                  <w:r>
                    <w:t xml:space="preserve"> on “Recent Trends in Fractional Calculus: Theory and Applications.</w:t>
                  </w:r>
                </w:p>
                <w:p w:rsidR="00DF36E1" w:rsidRPr="00DF36E1" w:rsidRDefault="002A7D95" w:rsidP="002A7D9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the One-Day  Workshop on “Teaching Strategies and syllabus discussion on Engineering Mathematics-III</w:t>
                  </w:r>
                </w:p>
                <w:p w:rsidR="002A7D95" w:rsidRPr="00B65DD1" w:rsidRDefault="00DF36E1" w:rsidP="00DF36E1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SE SEMI </w:t>
                  </w:r>
                  <w:r w:rsidR="002A7D95">
                    <w:t>(</w:t>
                  </w:r>
                  <w:proofErr w:type="gramStart"/>
                  <w:r w:rsidR="002A7D95">
                    <w:t>Revised  2015</w:t>
                  </w:r>
                  <w:proofErr w:type="gramEnd"/>
                  <w:r w:rsidR="002A7D95">
                    <w:t xml:space="preserve"> Credit course).</w:t>
                  </w:r>
                </w:p>
                <w:p w:rsidR="00DF36E1" w:rsidRPr="00B65DD1" w:rsidRDefault="00DF36E1" w:rsidP="00DF36E1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Participated in the One-</w:t>
                  </w:r>
                  <w:proofErr w:type="gramStart"/>
                  <w:r>
                    <w:t>Day  Workshop</w:t>
                  </w:r>
                  <w:proofErr w:type="gramEnd"/>
                  <w:r>
                    <w:t xml:space="preserve"> on “Teaching Strategies and syllabus discussion on Engineering Mathematics-III SE </w:t>
                  </w:r>
                  <w:proofErr w:type="spellStart"/>
                  <w:r>
                    <w:t>Semister</w:t>
                  </w:r>
                  <w:proofErr w:type="spellEnd"/>
                  <w:r>
                    <w:t xml:space="preserve"> II(Revised  2015 Credit course).</w:t>
                  </w:r>
                </w:p>
                <w:p w:rsidR="002A7D95" w:rsidRPr="000D058B" w:rsidRDefault="002A7D95" w:rsidP="00DF36E1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9" w:type="dxa"/>
                  <w:gridSpan w:val="2"/>
                </w:tcPr>
                <w:p w:rsidR="00684F42" w:rsidRDefault="00684F42" w:rsidP="00684F42">
                  <w:pPr>
                    <w:spacing w:after="0" w:line="240" w:lineRule="auto"/>
                  </w:pPr>
                  <w:r w:rsidRPr="000E3578">
                    <w:lastRenderedPageBreak/>
                    <w:t xml:space="preserve">Department of Mathematics MIT </w:t>
                  </w:r>
                  <w:proofErr w:type="spellStart"/>
                  <w:r w:rsidRPr="000E3578">
                    <w:t>Pune</w:t>
                  </w:r>
                  <w:proofErr w:type="spellEnd"/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 w:rsidRPr="000E3578">
                    <w:t xml:space="preserve">Sponsored by </w:t>
                  </w:r>
                  <w:proofErr w:type="spellStart"/>
                  <w:r w:rsidRPr="000E3578">
                    <w:t>K.K.Wagh</w:t>
                  </w:r>
                  <w:proofErr w:type="spellEnd"/>
                  <w:r w:rsidRPr="000E3578">
                    <w:t xml:space="preserve"> College Engineering and polytechnic and Indian Society for Technical Education-</w:t>
                  </w:r>
                  <w:proofErr w:type="spellStart"/>
                  <w:r w:rsidRPr="000E3578">
                    <w:t>Nashik</w:t>
                  </w:r>
                  <w:proofErr w:type="spellEnd"/>
                  <w:r w:rsidRPr="000E3578">
                    <w:t xml:space="preserve"> Chapter at </w:t>
                  </w:r>
                  <w:proofErr w:type="spellStart"/>
                  <w:r w:rsidRPr="000E3578">
                    <w:t>K.K.Wagh</w:t>
                  </w:r>
                  <w:proofErr w:type="spellEnd"/>
                  <w:r w:rsidRPr="000E3578">
                    <w:t xml:space="preserve"> College of Engineering </w:t>
                  </w:r>
                  <w:proofErr w:type="spellStart"/>
                  <w:r w:rsidRPr="000E3578">
                    <w:t>Hirabai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Haridas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Vidyanagari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Amrut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Dham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Panchavati</w:t>
                  </w:r>
                  <w:proofErr w:type="spellEnd"/>
                  <w:r w:rsidRPr="000E3578">
                    <w:t xml:space="preserve"> Nasik-422003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 w:rsidRPr="000E3578">
                    <w:t xml:space="preserve">A.J.M.V.P.S”s New Arts Commerce and Science College </w:t>
                  </w:r>
                  <w:proofErr w:type="spellStart"/>
                  <w:r w:rsidRPr="000E3578">
                    <w:t>Ahmednagar</w:t>
                  </w:r>
                  <w:proofErr w:type="spellEnd"/>
                  <w:r w:rsidRPr="000E3578">
                    <w:t xml:space="preserve"> 414001.(M.S) India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 w:rsidRPr="000E3578">
                    <w:t xml:space="preserve">K </w:t>
                  </w:r>
                  <w:proofErr w:type="spellStart"/>
                  <w:r w:rsidRPr="000E3578">
                    <w:t>K</w:t>
                  </w:r>
                  <w:proofErr w:type="spellEnd"/>
                  <w:r w:rsidRPr="000E3578">
                    <w:t xml:space="preserve"> </w:t>
                  </w:r>
                  <w:proofErr w:type="spellStart"/>
                  <w:r w:rsidRPr="000E3578">
                    <w:t>Wagh</w:t>
                  </w:r>
                  <w:proofErr w:type="spellEnd"/>
                  <w:r w:rsidRPr="000E3578">
                    <w:t xml:space="preserve"> college of Engineering Nasik</w:t>
                  </w:r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Organized by K </w:t>
                  </w:r>
                  <w:proofErr w:type="spellStart"/>
                  <w:r>
                    <w:t>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Wagh</w:t>
                  </w:r>
                  <w:proofErr w:type="spellEnd"/>
                  <w:r>
                    <w:t xml:space="preserve"> Education Society.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 C.H.M.E. Society’s </w:t>
                  </w:r>
                  <w:proofErr w:type="spellStart"/>
                  <w:r>
                    <w:t>Bhonasala</w:t>
                  </w:r>
                  <w:proofErr w:type="spellEnd"/>
                  <w:r>
                    <w:t xml:space="preserve"> Military </w:t>
                  </w:r>
                  <w:proofErr w:type="gramStart"/>
                  <w:r>
                    <w:t>College ,Nasik</w:t>
                  </w:r>
                  <w:proofErr w:type="gramEnd"/>
                  <w:r>
                    <w:t>-5.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Department of Mathematics </w:t>
                  </w:r>
                  <w:proofErr w:type="spellStart"/>
                  <w:r>
                    <w:t>Mahendra</w:t>
                  </w:r>
                  <w:proofErr w:type="spellEnd"/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Engineering 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College </w:t>
                  </w:r>
                  <w:proofErr w:type="spellStart"/>
                  <w:r>
                    <w:t>Namakkal</w:t>
                  </w:r>
                  <w:proofErr w:type="spellEnd"/>
                  <w:r>
                    <w:t>(TN)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Rural Development </w:t>
                  </w:r>
                  <w:proofErr w:type="spellStart"/>
                  <w:r>
                    <w:t>Mandal’s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B.P.Ed</w:t>
                  </w:r>
                  <w:proofErr w:type="spellEnd"/>
                  <w:r>
                    <w:t xml:space="preserve"> Senior College </w:t>
                  </w:r>
                  <w:proofErr w:type="spellStart"/>
                  <w:r>
                    <w:t>Mahol</w:t>
                  </w:r>
                  <w:proofErr w:type="spellEnd"/>
                  <w:r>
                    <w:t xml:space="preserve">, Dist </w:t>
                  </w:r>
                  <w:proofErr w:type="spellStart"/>
                  <w:r>
                    <w:t>Solapur</w:t>
                  </w:r>
                  <w:proofErr w:type="spellEnd"/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lastRenderedPageBreak/>
                    <w:t xml:space="preserve">Department of Mathematics Indian Institute of Technology </w:t>
                  </w:r>
                  <w:proofErr w:type="spellStart"/>
                  <w:r>
                    <w:t>Roorkee</w:t>
                  </w:r>
                  <w:proofErr w:type="spellEnd"/>
                  <w:r>
                    <w:t>. India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VIIT, </w:t>
                  </w:r>
                  <w:proofErr w:type="spellStart"/>
                  <w:r>
                    <w:t>Pune</w:t>
                  </w:r>
                  <w:proofErr w:type="spellEnd"/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Post graduate Research center for Ph. D Degree in Mathematics SRES College of </w:t>
                  </w:r>
                  <w:proofErr w:type="gramStart"/>
                  <w:r>
                    <w:t>engineering ,</w:t>
                  </w:r>
                  <w:proofErr w:type="spellStart"/>
                  <w:r>
                    <w:t>Kopargaon</w:t>
                  </w:r>
                  <w:proofErr w:type="spellEnd"/>
                  <w:proofErr w:type="gramEnd"/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Post graduate Research center for Ph. D Degree in Mathematics SRES College of </w:t>
                  </w:r>
                  <w:proofErr w:type="gramStart"/>
                  <w:r>
                    <w:t>engineering ,</w:t>
                  </w:r>
                  <w:proofErr w:type="spellStart"/>
                  <w:r>
                    <w:t>Kopargaon</w:t>
                  </w:r>
                  <w:proofErr w:type="spellEnd"/>
                  <w:proofErr w:type="gramEnd"/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Trinity college of Engineering and Research </w:t>
                  </w:r>
                  <w:proofErr w:type="spellStart"/>
                  <w:r>
                    <w:t>Pune</w:t>
                  </w:r>
                  <w:proofErr w:type="spellEnd"/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spellStart"/>
                  <w:r>
                    <w:t>Indira</w:t>
                  </w:r>
                  <w:proofErr w:type="spellEnd"/>
                  <w:r>
                    <w:t xml:space="preserve"> college of Engineering and Management </w:t>
                  </w:r>
                  <w:proofErr w:type="spellStart"/>
                  <w:r>
                    <w:t>Pune</w:t>
                  </w:r>
                  <w:proofErr w:type="spellEnd"/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gramStart"/>
                  <w:r>
                    <w:t>organized</w:t>
                  </w:r>
                  <w:proofErr w:type="gramEnd"/>
                  <w:r>
                    <w:t xml:space="preserve"> Jointly by </w:t>
                  </w:r>
                  <w:proofErr w:type="spellStart"/>
                  <w:r>
                    <w:t>K.K.Wagh</w:t>
                  </w:r>
                  <w:proofErr w:type="spellEnd"/>
                  <w:r>
                    <w:t xml:space="preserve"> Institute of Engineering Education and Research and </w:t>
                  </w:r>
                  <w:proofErr w:type="spellStart"/>
                  <w:r>
                    <w:t>Matoshri</w:t>
                  </w:r>
                  <w:proofErr w:type="spellEnd"/>
                  <w:r>
                    <w:t xml:space="preserve"> College of Engineering and Research Center Nasik.</w:t>
                  </w: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  <w:r>
                    <w:t xml:space="preserve">PICT </w:t>
                  </w:r>
                  <w:proofErr w:type="spellStart"/>
                  <w:r>
                    <w:t>Pune</w:t>
                  </w:r>
                  <w:proofErr w:type="spellEnd"/>
                  <w:r>
                    <w:t xml:space="preserve"> BOS SPPU </w:t>
                  </w:r>
                  <w:proofErr w:type="spellStart"/>
                  <w:r>
                    <w:t>Pune</w:t>
                  </w:r>
                  <w:proofErr w:type="spellEnd"/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Maharashtra institute of Technology, </w:t>
                  </w:r>
                  <w:proofErr w:type="spellStart"/>
                  <w:r>
                    <w:t>Pune</w:t>
                  </w:r>
                  <w:proofErr w:type="spellEnd"/>
                  <w:r>
                    <w:t xml:space="preserve"> and Board Of Studies (Engineering sciences) University of </w:t>
                  </w:r>
                  <w:proofErr w:type="spellStart"/>
                  <w:r>
                    <w:t>Pune</w:t>
                  </w:r>
                  <w:proofErr w:type="spellEnd"/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Keystone School of Engineering, </w:t>
                  </w:r>
                  <w:proofErr w:type="spellStart"/>
                  <w:r>
                    <w:t>Pune</w:t>
                  </w:r>
                  <w:proofErr w:type="spellEnd"/>
                  <w:r>
                    <w:t xml:space="preserve"> And</w:t>
                  </w:r>
                  <w:r w:rsidRPr="008775FF">
                    <w:t xml:space="preserve"> </w:t>
                  </w:r>
                  <w:r>
                    <w:t xml:space="preserve">Board Of Studies (Engineering sciences) University of </w:t>
                  </w:r>
                  <w:proofErr w:type="spellStart"/>
                  <w:r>
                    <w:t>Pune</w:t>
                  </w:r>
                  <w:proofErr w:type="spellEnd"/>
                  <w:r w:rsidR="00B65DD1">
                    <w:t>.</w:t>
                  </w: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  <w:proofErr w:type="spellStart"/>
                  <w:r>
                    <w:t>Sinhgad</w:t>
                  </w:r>
                  <w:proofErr w:type="spellEnd"/>
                  <w:r>
                    <w:t xml:space="preserve"> COE </w:t>
                  </w:r>
                  <w:proofErr w:type="spellStart"/>
                  <w:r>
                    <w:t>Pune</w:t>
                  </w:r>
                  <w:proofErr w:type="spellEnd"/>
                  <w:r>
                    <w:t xml:space="preserve"> &amp; </w:t>
                  </w:r>
                  <w:proofErr w:type="gramStart"/>
                  <w:r>
                    <w:t xml:space="preserve">BOS  </w:t>
                  </w:r>
                  <w:proofErr w:type="spellStart"/>
                  <w:r>
                    <w:t>Unipune</w:t>
                  </w:r>
                  <w:proofErr w:type="spellEnd"/>
                  <w:proofErr w:type="gramEnd"/>
                  <w:r>
                    <w:t>.</w:t>
                  </w: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  <w:r>
                    <w:t xml:space="preserve">KKWIEE&amp;R and BOS </w:t>
                  </w:r>
                  <w:r w:rsidR="002D2969">
                    <w:t>(applied Science)SPPU-</w:t>
                  </w:r>
                  <w:proofErr w:type="spellStart"/>
                  <w:r w:rsidR="002D2969">
                    <w:t>Pune</w:t>
                  </w:r>
                  <w:proofErr w:type="spellEnd"/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969" w:rsidRDefault="002D2969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969" w:rsidRDefault="002D2969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MGV’</w:t>
                  </w:r>
                  <w:r w:rsidR="002A7D95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proofErr w:type="gramStart"/>
                  <w:r w:rsidR="002A7D9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LVH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Arts </w:t>
                  </w:r>
                  <w:r w:rsidR="002A7D95">
                    <w:rPr>
                      <w:rFonts w:ascii="Times New Roman" w:hAnsi="Times New Roman"/>
                      <w:sz w:val="24"/>
                      <w:szCs w:val="24"/>
                    </w:rPr>
                    <w:t xml:space="preserve">,Science  and Commerce College </w:t>
                  </w:r>
                  <w:proofErr w:type="spellStart"/>
                  <w:r w:rsidR="002A7D95">
                    <w:rPr>
                      <w:rFonts w:ascii="Times New Roman" w:hAnsi="Times New Roman"/>
                      <w:sz w:val="24"/>
                      <w:szCs w:val="24"/>
                    </w:rPr>
                    <w:t>Panchavati</w:t>
                  </w:r>
                  <w:proofErr w:type="spellEnd"/>
                  <w:r w:rsidR="002A7D95">
                    <w:rPr>
                      <w:rFonts w:ascii="Times New Roman" w:hAnsi="Times New Roman"/>
                      <w:sz w:val="24"/>
                      <w:szCs w:val="24"/>
                    </w:rPr>
                    <w:t xml:space="preserve"> Nashik-3.</w:t>
                  </w: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Dr.D.Y.patil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Institute of Engineering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Tecnology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Pimpri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Pune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&amp; BOS SPPU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Pune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Pr="00A416EA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Pimpari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Chinchwad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College Engineering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Nigadi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Pune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&amp; BOS SPPU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pune</w:t>
                  </w:r>
                  <w:proofErr w:type="spellEnd"/>
                </w:p>
              </w:tc>
              <w:tc>
                <w:tcPr>
                  <w:tcW w:w="2956" w:type="dxa"/>
                  <w:gridSpan w:val="2"/>
                </w:tcPr>
                <w:p w:rsidR="00684F42" w:rsidRDefault="00684F42" w:rsidP="00684F42">
                  <w:pPr>
                    <w:spacing w:after="0" w:line="240" w:lineRule="auto"/>
                  </w:pPr>
                  <w:r w:rsidRPr="000E3578">
                    <w:lastRenderedPageBreak/>
                    <w:t>18</w:t>
                  </w:r>
                  <w:r w:rsidRPr="000E3578">
                    <w:rPr>
                      <w:vertAlign w:val="superscript"/>
                    </w:rPr>
                    <w:t>th</w:t>
                  </w:r>
                  <w:r w:rsidRPr="000E3578">
                    <w:t xml:space="preserve"> June to 30</w:t>
                  </w:r>
                  <w:r w:rsidRPr="000E3578">
                    <w:rPr>
                      <w:vertAlign w:val="superscript"/>
                    </w:rPr>
                    <w:t>th</w:t>
                  </w:r>
                  <w:r>
                    <w:t xml:space="preserve"> June 1990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 xml:space="preserve">        = 13 Days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 w:rsidRPr="000E3578">
                    <w:t>held on 20</w:t>
                  </w:r>
                  <w:r w:rsidRPr="000E3578">
                    <w:rPr>
                      <w:vertAlign w:val="superscript"/>
                    </w:rPr>
                    <w:t>th</w:t>
                  </w:r>
                  <w:r w:rsidRPr="000E3578">
                    <w:t xml:space="preserve"> to 22</w:t>
                  </w:r>
                  <w:r w:rsidRPr="000E3578">
                    <w:rPr>
                      <w:vertAlign w:val="superscript"/>
                    </w:rPr>
                    <w:t>nd</w:t>
                  </w:r>
                  <w:r w:rsidRPr="000E3578">
                    <w:t xml:space="preserve">  January 1996  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 w:rsidRPr="000E3578">
                    <w:t>27</w:t>
                  </w:r>
                  <w:r w:rsidRPr="000E3578">
                    <w:rPr>
                      <w:vertAlign w:val="superscript"/>
                    </w:rPr>
                    <w:t>th</w:t>
                  </w:r>
                  <w:r w:rsidRPr="000E3578">
                    <w:t xml:space="preserve"> to 30</w:t>
                  </w:r>
                  <w:r w:rsidRPr="000E3578">
                    <w:rPr>
                      <w:vertAlign w:val="superscript"/>
                    </w:rPr>
                    <w:t>th</w:t>
                  </w:r>
                  <w:r w:rsidRPr="000E3578">
                    <w:t xml:space="preserve"> December 1997</w:t>
                  </w:r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gramStart"/>
                  <w:r w:rsidRPr="000E3578">
                    <w:t>from</w:t>
                  </w:r>
                  <w:proofErr w:type="gramEnd"/>
                  <w:r w:rsidRPr="000E3578">
                    <w:t xml:space="preserve"> 10</w:t>
                  </w:r>
                  <w:r w:rsidRPr="000E3578">
                    <w:rPr>
                      <w:vertAlign w:val="superscript"/>
                    </w:rPr>
                    <w:t>th</w:t>
                  </w:r>
                  <w:r w:rsidRPr="000E3578">
                    <w:t xml:space="preserve"> Dec to 25</w:t>
                  </w:r>
                  <w:r w:rsidRPr="000E3578">
                    <w:rPr>
                      <w:vertAlign w:val="superscript"/>
                    </w:rPr>
                    <w:t>th</w:t>
                  </w:r>
                  <w:r w:rsidRPr="000E3578">
                    <w:t xml:space="preserve">  Dec 1996</w:t>
                  </w:r>
                  <w:r>
                    <w:t>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gramStart"/>
                  <w:r>
                    <w:t>on</w:t>
                  </w:r>
                  <w:proofErr w:type="gramEnd"/>
                  <w:r>
                    <w:t xml:space="preserve"> 28</w:t>
                  </w:r>
                  <w:r w:rsidRPr="00902D3B">
                    <w:rPr>
                      <w:vertAlign w:val="superscript"/>
                    </w:rPr>
                    <w:t>th</w:t>
                  </w:r>
                  <w:r>
                    <w:t xml:space="preserve"> and 29</w:t>
                  </w:r>
                  <w:r w:rsidRPr="00902D3B">
                    <w:rPr>
                      <w:vertAlign w:val="superscript"/>
                    </w:rPr>
                    <w:t>th</w:t>
                  </w:r>
                  <w:r>
                    <w:t xml:space="preserve">  Dec 2000.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>25</w:t>
                  </w:r>
                  <w:r w:rsidRPr="00043B84">
                    <w:rPr>
                      <w:vertAlign w:val="superscript"/>
                    </w:rPr>
                    <w:t>th</w:t>
                  </w:r>
                  <w:r>
                    <w:t xml:space="preserve"> to 27</w:t>
                  </w:r>
                  <w:r w:rsidRPr="00043B84">
                    <w:rPr>
                      <w:vertAlign w:val="superscript"/>
                    </w:rPr>
                    <w:t>th</w:t>
                  </w:r>
                  <w:r>
                    <w:t xml:space="preserve"> October 2002.</w:t>
                  </w: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gramStart"/>
                  <w:r>
                    <w:t>23</w:t>
                  </w:r>
                  <w:r w:rsidRPr="005F667B">
                    <w:rPr>
                      <w:vertAlign w:val="superscript"/>
                    </w:rPr>
                    <w:t>rd</w:t>
                  </w:r>
                  <w:r>
                    <w:t xml:space="preserve">  to</w:t>
                  </w:r>
                  <w:proofErr w:type="gramEnd"/>
                  <w:r>
                    <w:t xml:space="preserve"> 25</w:t>
                  </w:r>
                  <w:r w:rsidRPr="005F667B">
                    <w:rPr>
                      <w:vertAlign w:val="superscript"/>
                    </w:rPr>
                    <w:t>th</w:t>
                  </w:r>
                  <w:r>
                    <w:t xml:space="preserve">     November2002.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gramStart"/>
                  <w:r>
                    <w:t>from</w:t>
                  </w:r>
                  <w:proofErr w:type="gramEnd"/>
                  <w:r>
                    <w:t xml:space="preserve"> 3</w:t>
                  </w:r>
                  <w:r w:rsidRPr="00B93F32">
                    <w:rPr>
                      <w:vertAlign w:val="superscript"/>
                    </w:rPr>
                    <w:t>rd</w:t>
                  </w:r>
                  <w:r>
                    <w:t xml:space="preserve"> to 4</w:t>
                  </w:r>
                  <w:r w:rsidRPr="00B93F32">
                    <w:rPr>
                      <w:vertAlign w:val="superscript"/>
                    </w:rPr>
                    <w:t>th</w:t>
                  </w:r>
                  <w:r>
                    <w:t xml:space="preserve"> August 2003.</w:t>
                  </w: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lastRenderedPageBreak/>
                    <w:t>26</w:t>
                  </w:r>
                  <w:r w:rsidRPr="008B3ECD">
                    <w:rPr>
                      <w:vertAlign w:val="superscript"/>
                    </w:rPr>
                    <w:t>th</w:t>
                  </w:r>
                  <w:r>
                    <w:t xml:space="preserve">   to 29</w:t>
                  </w:r>
                  <w:r w:rsidRPr="000F345B">
                    <w:rPr>
                      <w:vertAlign w:val="superscript"/>
                    </w:rPr>
                    <w:t>th</w:t>
                  </w:r>
                  <w:r>
                    <w:t xml:space="preserve"> December 2005.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>28</w:t>
                  </w:r>
                  <w:r w:rsidRPr="00E065F6">
                    <w:rPr>
                      <w:vertAlign w:val="superscript"/>
                    </w:rPr>
                    <w:t>th</w:t>
                  </w:r>
                  <w:r>
                    <w:t xml:space="preserve"> April to 3</w:t>
                  </w:r>
                  <w:r w:rsidRPr="00E065F6">
                    <w:rPr>
                      <w:vertAlign w:val="superscript"/>
                    </w:rPr>
                    <w:t>rd</w:t>
                  </w:r>
                  <w:r>
                    <w:t xml:space="preserve"> May 2008.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>25</w:t>
                  </w:r>
                  <w:r w:rsidRPr="00AF0455">
                    <w:rPr>
                      <w:vertAlign w:val="superscript"/>
                    </w:rPr>
                    <w:t>th</w:t>
                  </w:r>
                  <w:r>
                    <w:t xml:space="preserve"> to 28</w:t>
                  </w:r>
                  <w:r w:rsidRPr="00AF0455">
                    <w:rPr>
                      <w:vertAlign w:val="superscript"/>
                    </w:rPr>
                    <w:t>th</w:t>
                  </w:r>
                  <w:r>
                    <w:t xml:space="preserve"> July 2008.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>11</w:t>
                  </w:r>
                  <w:r w:rsidRPr="00AF0455">
                    <w:rPr>
                      <w:vertAlign w:val="superscript"/>
                    </w:rPr>
                    <w:t>th</w:t>
                  </w:r>
                  <w:r>
                    <w:t xml:space="preserve"> to 14</w:t>
                  </w:r>
                  <w:r w:rsidRPr="00AF0455">
                    <w:rPr>
                      <w:vertAlign w:val="superscript"/>
                    </w:rPr>
                    <w:t>th</w:t>
                  </w:r>
                  <w:r>
                    <w:t xml:space="preserve"> December 2008.</w:t>
                  </w:r>
                </w:p>
                <w:p w:rsidR="00684F42" w:rsidRDefault="00684F42" w:rsidP="00684F42">
                  <w:pPr>
                    <w:ind w:left="720"/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>10</w:t>
                  </w:r>
                  <w:r w:rsidRPr="00871ADE">
                    <w:rPr>
                      <w:vertAlign w:val="superscript"/>
                    </w:rPr>
                    <w:t>th</w:t>
                  </w:r>
                  <w:r>
                    <w:t xml:space="preserve"> January, 2009.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>11</w:t>
                  </w:r>
                  <w:r w:rsidRPr="00DF41C7">
                    <w:rPr>
                      <w:vertAlign w:val="superscript"/>
                    </w:rPr>
                    <w:t>th</w:t>
                  </w:r>
                  <w:r>
                    <w:t xml:space="preserve"> July 2009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r>
                    <w:t>21</w:t>
                  </w:r>
                  <w:r w:rsidRPr="00DE4E9F">
                    <w:rPr>
                      <w:vertAlign w:val="superscript"/>
                    </w:rPr>
                    <w:t>st</w:t>
                  </w:r>
                  <w:r>
                    <w:t xml:space="preserve"> April 2012.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  <w:r>
                    <w:t>31</w:t>
                  </w:r>
                  <w:r w:rsidRPr="004A70ED">
                    <w:rPr>
                      <w:vertAlign w:val="superscript"/>
                    </w:rPr>
                    <w:t>st</w:t>
                  </w:r>
                  <w:r>
                    <w:t xml:space="preserve"> July 2012</w:t>
                  </w:r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4A70ED" w:rsidRDefault="004A70ED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gramStart"/>
                  <w:r>
                    <w:t>20</w:t>
                  </w:r>
                  <w:r w:rsidRPr="00EA37F9">
                    <w:rPr>
                      <w:vertAlign w:val="superscript"/>
                    </w:rPr>
                    <w:t>th</w:t>
                  </w:r>
                  <w:r>
                    <w:t xml:space="preserve">  December</w:t>
                  </w:r>
                  <w:proofErr w:type="gramEnd"/>
                  <w:r>
                    <w:t xml:space="preserve"> 2012.</w:t>
                  </w: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B65DD1" w:rsidRDefault="00B65DD1" w:rsidP="00684F42">
                  <w:pPr>
                    <w:spacing w:after="0" w:line="240" w:lineRule="auto"/>
                  </w:pPr>
                </w:p>
                <w:p w:rsidR="00684F42" w:rsidRDefault="00684F42" w:rsidP="00684F42">
                  <w:pPr>
                    <w:spacing w:after="0" w:line="240" w:lineRule="auto"/>
                  </w:pPr>
                  <w:proofErr w:type="gramStart"/>
                  <w:r>
                    <w:t>12</w:t>
                  </w:r>
                  <w:r w:rsidRPr="00EA37F9">
                    <w:rPr>
                      <w:vertAlign w:val="superscript"/>
                    </w:rPr>
                    <w:t>th</w:t>
                  </w:r>
                  <w:r>
                    <w:t xml:space="preserve">  March</w:t>
                  </w:r>
                  <w:proofErr w:type="gramEnd"/>
                  <w:r>
                    <w:t xml:space="preserve"> 2013.</w:t>
                  </w:r>
                </w:p>
                <w:p w:rsidR="00684F42" w:rsidRDefault="00684F42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D1" w:rsidRDefault="00B65DD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D1" w:rsidRDefault="00B65DD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D1" w:rsidRDefault="00B65DD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DD1" w:rsidRDefault="00B65DD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B65DD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June2013.</w:t>
                  </w:r>
                </w:p>
                <w:p w:rsidR="002D2969" w:rsidRDefault="002D2969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969" w:rsidRDefault="002D2969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969" w:rsidRDefault="002D2969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969" w:rsidRDefault="002D2969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Pr="002D296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December 2013.</w:t>
                  </w: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2A7D9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11</w:t>
                  </w:r>
                  <w:r w:rsidRPr="002A7D9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March 2016.</w:t>
                  </w: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D95" w:rsidRDefault="002A7D95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2A7D95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June 2016.</w:t>
                  </w: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F36E1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DF36E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December 2016.</w:t>
                  </w:r>
                </w:p>
                <w:p w:rsidR="00DF36E1" w:rsidRPr="00A416EA" w:rsidRDefault="00DF36E1" w:rsidP="00684F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4F42" w:rsidRDefault="00684F42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Pr="00A416EA" w:rsidRDefault="00242415" w:rsidP="002A7D95">
            <w:pPr>
              <w:rPr>
                <w:rFonts w:ascii="Times New Roman" w:hAnsi="Times New Roman"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9279F" w:rsidRDefault="0009279F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6AB" w:rsidRDefault="00F076AB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6AB" w:rsidRDefault="00F076AB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6AB" w:rsidRDefault="00F076AB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6AB" w:rsidRDefault="00F076AB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6AB" w:rsidRDefault="00F076AB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36E1" w:rsidRDefault="00DF36E1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36E1" w:rsidRDefault="00DF36E1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415" w:rsidRDefault="00242415" w:rsidP="002A7D95">
            <w:pPr>
              <w:rPr>
                <w:rFonts w:ascii="Times New Roman" w:hAnsi="Times New Roman"/>
                <w:sz w:val="24"/>
                <w:szCs w:val="24"/>
              </w:rPr>
            </w:pPr>
            <w:r w:rsidRPr="00A416EA">
              <w:rPr>
                <w:rFonts w:ascii="Times New Roman" w:hAnsi="Times New Roman"/>
                <w:b/>
                <w:sz w:val="24"/>
                <w:szCs w:val="24"/>
              </w:rPr>
              <w:t>Area of Interes</w:t>
            </w:r>
            <w:r w:rsidRPr="00A416EA">
              <w:rPr>
                <w:rFonts w:ascii="Times New Roman" w:hAnsi="Times New Roman"/>
                <w:sz w:val="24"/>
                <w:szCs w:val="24"/>
              </w:rPr>
              <w:t>t:-</w:t>
            </w:r>
            <w:r w:rsidR="00034ED9">
              <w:rPr>
                <w:rFonts w:ascii="Times New Roman" w:hAnsi="Times New Roman"/>
                <w:sz w:val="24"/>
                <w:szCs w:val="24"/>
              </w:rPr>
              <w:t>1) Differential Geometry 2) Special and General Theory of Relativity.</w:t>
            </w:r>
          </w:p>
          <w:p w:rsidR="00F076AB" w:rsidRDefault="00F076AB" w:rsidP="00F076A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034ED9">
              <w:rPr>
                <w:rFonts w:ascii="Times New Roman" w:hAnsi="Times New Roman"/>
                <w:sz w:val="24"/>
                <w:szCs w:val="24"/>
              </w:rPr>
              <w:t xml:space="preserve"> Gravitational</w:t>
            </w:r>
            <w:r w:rsidR="00034ED9" w:rsidRPr="00034ED9">
              <w:rPr>
                <w:rFonts w:ascii="Times New Roman" w:hAnsi="Times New Roman"/>
                <w:sz w:val="24"/>
                <w:szCs w:val="24"/>
              </w:rPr>
              <w:t xml:space="preserve"> Field Equations.</w:t>
            </w:r>
          </w:p>
          <w:p w:rsidR="00034ED9" w:rsidRPr="00034ED9" w:rsidRDefault="00034ED9" w:rsidP="00F076AB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Technical </w:t>
            </w:r>
            <w:r w:rsidR="00F076AB">
              <w:rPr>
                <w:rFonts w:ascii="Times New Roman" w:hAnsi="Times New Roman"/>
                <w:sz w:val="24"/>
                <w:szCs w:val="24"/>
              </w:rPr>
              <w:t>Mathematics.</w:t>
            </w:r>
          </w:p>
          <w:p w:rsidR="00242415" w:rsidRDefault="00242415" w:rsidP="002A7D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034ED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ignature</w:t>
            </w:r>
          </w:p>
          <w:p w:rsidR="00242415" w:rsidRPr="00A416EA" w:rsidRDefault="00034ED9" w:rsidP="00DF36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684F4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Dr.Sukhadev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Naik</w:t>
            </w:r>
            <w:proofErr w:type="spellEnd"/>
            <w:r w:rsidR="00684F4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42415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F0409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24241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9943A1" w:rsidRDefault="009943A1"/>
    <w:p w:rsidR="00917A34" w:rsidRDefault="00917A34"/>
    <w:sectPr w:rsidR="00917A34" w:rsidSect="009943A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0D" w:rsidRDefault="00DB430D" w:rsidP="00E8250F">
      <w:pPr>
        <w:spacing w:after="0" w:line="240" w:lineRule="auto"/>
      </w:pPr>
      <w:r>
        <w:separator/>
      </w:r>
    </w:p>
  </w:endnote>
  <w:endnote w:type="continuationSeparator" w:id="0">
    <w:p w:rsidR="00DB430D" w:rsidRDefault="00DB430D" w:rsidP="00E8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6548"/>
      <w:docPartObj>
        <w:docPartGallery w:val="Page Numbers (Bottom of Page)"/>
        <w:docPartUnique/>
      </w:docPartObj>
    </w:sdtPr>
    <w:sdtContent>
      <w:p w:rsidR="002A7D95" w:rsidRDefault="002A7D95">
        <w:pPr>
          <w:pStyle w:val="Footer"/>
          <w:jc w:val="right"/>
        </w:pPr>
        <w:fldSimple w:instr=" PAGE   \* MERGEFORMAT ">
          <w:r w:rsidR="002E5681">
            <w:rPr>
              <w:noProof/>
            </w:rPr>
            <w:t>2</w:t>
          </w:r>
        </w:fldSimple>
      </w:p>
    </w:sdtContent>
  </w:sdt>
  <w:p w:rsidR="002A7D95" w:rsidRDefault="002A7D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0D" w:rsidRDefault="00DB430D" w:rsidP="00E8250F">
      <w:pPr>
        <w:spacing w:after="0" w:line="240" w:lineRule="auto"/>
      </w:pPr>
      <w:r>
        <w:separator/>
      </w:r>
    </w:p>
  </w:footnote>
  <w:footnote w:type="continuationSeparator" w:id="0">
    <w:p w:rsidR="00DB430D" w:rsidRDefault="00DB430D" w:rsidP="00E8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D95" w:rsidRDefault="002A7D95" w:rsidP="00891A2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1F1"/>
    <w:multiLevelType w:val="hybridMultilevel"/>
    <w:tmpl w:val="82E891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6349"/>
    <w:multiLevelType w:val="hybridMultilevel"/>
    <w:tmpl w:val="82E891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08A2"/>
    <w:multiLevelType w:val="hybridMultilevel"/>
    <w:tmpl w:val="B2DAE2AC"/>
    <w:lvl w:ilvl="0" w:tplc="E0E0848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B4B5B"/>
    <w:multiLevelType w:val="hybridMultilevel"/>
    <w:tmpl w:val="6DA0EC0E"/>
    <w:lvl w:ilvl="0" w:tplc="45ECFAE2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65" w:hanging="360"/>
      </w:pPr>
    </w:lvl>
    <w:lvl w:ilvl="2" w:tplc="4009001B" w:tentative="1">
      <w:start w:val="1"/>
      <w:numFmt w:val="lowerRoman"/>
      <w:lvlText w:val="%3."/>
      <w:lvlJc w:val="right"/>
      <w:pPr>
        <w:ind w:left="3585" w:hanging="180"/>
      </w:pPr>
    </w:lvl>
    <w:lvl w:ilvl="3" w:tplc="4009000F" w:tentative="1">
      <w:start w:val="1"/>
      <w:numFmt w:val="decimal"/>
      <w:lvlText w:val="%4."/>
      <w:lvlJc w:val="left"/>
      <w:pPr>
        <w:ind w:left="4305" w:hanging="360"/>
      </w:pPr>
    </w:lvl>
    <w:lvl w:ilvl="4" w:tplc="40090019" w:tentative="1">
      <w:start w:val="1"/>
      <w:numFmt w:val="lowerLetter"/>
      <w:lvlText w:val="%5."/>
      <w:lvlJc w:val="left"/>
      <w:pPr>
        <w:ind w:left="5025" w:hanging="360"/>
      </w:pPr>
    </w:lvl>
    <w:lvl w:ilvl="5" w:tplc="4009001B" w:tentative="1">
      <w:start w:val="1"/>
      <w:numFmt w:val="lowerRoman"/>
      <w:lvlText w:val="%6."/>
      <w:lvlJc w:val="right"/>
      <w:pPr>
        <w:ind w:left="5745" w:hanging="180"/>
      </w:pPr>
    </w:lvl>
    <w:lvl w:ilvl="6" w:tplc="4009000F" w:tentative="1">
      <w:start w:val="1"/>
      <w:numFmt w:val="decimal"/>
      <w:lvlText w:val="%7."/>
      <w:lvlJc w:val="left"/>
      <w:pPr>
        <w:ind w:left="6465" w:hanging="360"/>
      </w:pPr>
    </w:lvl>
    <w:lvl w:ilvl="7" w:tplc="40090019" w:tentative="1">
      <w:start w:val="1"/>
      <w:numFmt w:val="lowerLetter"/>
      <w:lvlText w:val="%8."/>
      <w:lvlJc w:val="left"/>
      <w:pPr>
        <w:ind w:left="7185" w:hanging="360"/>
      </w:pPr>
    </w:lvl>
    <w:lvl w:ilvl="8" w:tplc="40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57F81105"/>
    <w:multiLevelType w:val="hybridMultilevel"/>
    <w:tmpl w:val="7EF03234"/>
    <w:lvl w:ilvl="0" w:tplc="40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125B1"/>
    <w:multiLevelType w:val="hybridMultilevel"/>
    <w:tmpl w:val="B3D20AFE"/>
    <w:lvl w:ilvl="0" w:tplc="09208B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7A1C"/>
    <w:multiLevelType w:val="hybridMultilevel"/>
    <w:tmpl w:val="82E891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15"/>
    <w:rsid w:val="00010206"/>
    <w:rsid w:val="000234B7"/>
    <w:rsid w:val="00034ED9"/>
    <w:rsid w:val="0009279F"/>
    <w:rsid w:val="000C3FD5"/>
    <w:rsid w:val="000D058B"/>
    <w:rsid w:val="00153321"/>
    <w:rsid w:val="00156775"/>
    <w:rsid w:val="001A5556"/>
    <w:rsid w:val="00242415"/>
    <w:rsid w:val="002A0636"/>
    <w:rsid w:val="002A7D95"/>
    <w:rsid w:val="002D2969"/>
    <w:rsid w:val="002E5681"/>
    <w:rsid w:val="00325628"/>
    <w:rsid w:val="003B2BFB"/>
    <w:rsid w:val="00411CFF"/>
    <w:rsid w:val="00485686"/>
    <w:rsid w:val="004A70ED"/>
    <w:rsid w:val="005003CB"/>
    <w:rsid w:val="005A7A19"/>
    <w:rsid w:val="005E46E1"/>
    <w:rsid w:val="006404BE"/>
    <w:rsid w:val="006409D4"/>
    <w:rsid w:val="00684F42"/>
    <w:rsid w:val="006C1C8A"/>
    <w:rsid w:val="0085484E"/>
    <w:rsid w:val="00891A2D"/>
    <w:rsid w:val="008D249F"/>
    <w:rsid w:val="008F466F"/>
    <w:rsid w:val="00917A34"/>
    <w:rsid w:val="0094183A"/>
    <w:rsid w:val="009771EE"/>
    <w:rsid w:val="009943A1"/>
    <w:rsid w:val="00A30570"/>
    <w:rsid w:val="00A61893"/>
    <w:rsid w:val="00A959DC"/>
    <w:rsid w:val="00B65DD1"/>
    <w:rsid w:val="00C123E1"/>
    <w:rsid w:val="00C34BE8"/>
    <w:rsid w:val="00CB5571"/>
    <w:rsid w:val="00CC7848"/>
    <w:rsid w:val="00CD38FF"/>
    <w:rsid w:val="00CD6814"/>
    <w:rsid w:val="00DA5A2C"/>
    <w:rsid w:val="00DB430D"/>
    <w:rsid w:val="00DF36E1"/>
    <w:rsid w:val="00E12932"/>
    <w:rsid w:val="00E8250F"/>
    <w:rsid w:val="00E9149A"/>
    <w:rsid w:val="00E9651B"/>
    <w:rsid w:val="00F04099"/>
    <w:rsid w:val="00F076AB"/>
    <w:rsid w:val="00F23BB8"/>
    <w:rsid w:val="00F62686"/>
    <w:rsid w:val="00F74428"/>
    <w:rsid w:val="00F7592A"/>
    <w:rsid w:val="00FA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2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A7A19"/>
    <w:rPr>
      <w:i/>
      <w:iCs/>
    </w:rPr>
  </w:style>
  <w:style w:type="character" w:customStyle="1" w:styleId="apple-converted-space">
    <w:name w:val="apple-converted-space"/>
    <w:basedOn w:val="DefaultParagraphFont"/>
    <w:rsid w:val="006C1C8A"/>
  </w:style>
  <w:style w:type="paragraph" w:styleId="Header">
    <w:name w:val="header"/>
    <w:basedOn w:val="Normal"/>
    <w:link w:val="HeaderChar"/>
    <w:uiPriority w:val="99"/>
    <w:semiHidden/>
    <w:unhideWhenUsed/>
    <w:rsid w:val="00E8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50F"/>
  </w:style>
  <w:style w:type="paragraph" w:styleId="Footer">
    <w:name w:val="footer"/>
    <w:basedOn w:val="Normal"/>
    <w:link w:val="FooterChar"/>
    <w:uiPriority w:val="99"/>
    <w:unhideWhenUsed/>
    <w:rsid w:val="00E82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7A54-A459-4859-9F22-CDDEE4FD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Dr.ssnaik</cp:lastModifiedBy>
  <cp:revision>36</cp:revision>
  <cp:lastPrinted>2017-03-07T07:16:00Z</cp:lastPrinted>
  <dcterms:created xsi:type="dcterms:W3CDTF">2017-03-06T04:42:00Z</dcterms:created>
  <dcterms:modified xsi:type="dcterms:W3CDTF">2017-03-07T10:43:00Z</dcterms:modified>
</cp:coreProperties>
</file>